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C0" w:rsidRDefault="00F856C0" w:rsidP="00F85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C0">
        <w:rPr>
          <w:rFonts w:ascii="Times New Roman" w:hAnsi="Times New Roman" w:cs="Times New Roman"/>
          <w:b/>
          <w:sz w:val="28"/>
          <w:szCs w:val="28"/>
        </w:rPr>
        <w:t>Конспект урока по английскому языку для учеников 7 класса по теме «</w:t>
      </w:r>
      <w:r w:rsidRPr="00F856C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85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6C0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F85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6C0"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Pr="00F85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6C0">
        <w:rPr>
          <w:rFonts w:ascii="Times New Roman" w:hAnsi="Times New Roman" w:cs="Times New Roman"/>
          <w:b/>
          <w:sz w:val="28"/>
          <w:szCs w:val="28"/>
          <w:lang w:val="en-US"/>
        </w:rPr>
        <w:t>Tense</w:t>
      </w:r>
      <w:r w:rsidRPr="00F8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F856C0" w:rsidRDefault="00F856C0" w:rsidP="00F85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4B" w:rsidRDefault="00F22F4B" w:rsidP="00F85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«открытия» нового знания</w:t>
      </w:r>
    </w:p>
    <w:p w:rsidR="00F856C0" w:rsidRPr="00F22F4B" w:rsidRDefault="00F856C0" w:rsidP="00F85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F22F4B">
        <w:rPr>
          <w:rFonts w:ascii="Times New Roman" w:hAnsi="Times New Roman" w:cs="Times New Roman"/>
          <w:sz w:val="28"/>
          <w:szCs w:val="28"/>
        </w:rPr>
        <w:t xml:space="preserve">: </w:t>
      </w:r>
      <w:r w:rsidRPr="00F22F4B">
        <w:rPr>
          <w:rFonts w:ascii="Times New Roman" w:hAnsi="Times New Roman" w:cs="Times New Roman"/>
          <w:b/>
          <w:sz w:val="28"/>
          <w:szCs w:val="28"/>
        </w:rPr>
        <w:t>«</w:t>
      </w:r>
      <w:r w:rsidRPr="00F856C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22F4B">
        <w:rPr>
          <w:rFonts w:ascii="Times New Roman" w:hAnsi="Times New Roman" w:cs="Times New Roman"/>
          <w:sz w:val="28"/>
          <w:szCs w:val="28"/>
        </w:rPr>
        <w:t xml:space="preserve"> </w:t>
      </w:r>
      <w:r w:rsidRPr="00F856C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F22F4B">
        <w:rPr>
          <w:rFonts w:ascii="Times New Roman" w:hAnsi="Times New Roman" w:cs="Times New Roman"/>
          <w:sz w:val="28"/>
          <w:szCs w:val="28"/>
        </w:rPr>
        <w:t xml:space="preserve"> </w:t>
      </w:r>
      <w:r w:rsidRPr="00F856C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F22F4B">
        <w:rPr>
          <w:rFonts w:ascii="Times New Roman" w:hAnsi="Times New Roman" w:cs="Times New Roman"/>
          <w:sz w:val="28"/>
          <w:szCs w:val="28"/>
        </w:rPr>
        <w:t xml:space="preserve"> </w:t>
      </w:r>
      <w:r w:rsidRPr="00F856C0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F22F4B">
        <w:rPr>
          <w:rFonts w:ascii="Times New Roman" w:hAnsi="Times New Roman" w:cs="Times New Roman"/>
          <w:sz w:val="28"/>
          <w:szCs w:val="28"/>
        </w:rPr>
        <w:t>»</w:t>
      </w:r>
    </w:p>
    <w:p w:rsidR="00F856C0" w:rsidRDefault="00F856C0" w:rsidP="00F85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</w:t>
      </w:r>
    </w:p>
    <w:p w:rsidR="00F856C0" w:rsidRDefault="00F856C0" w:rsidP="00F85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доска, раздаточный материал</w:t>
      </w:r>
    </w:p>
    <w:p w:rsidR="00F856C0" w:rsidRDefault="00F856C0" w:rsidP="00F85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6C0" w:rsidRDefault="00F22F4B" w:rsidP="00F85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цель: формирование способности учащихся к новому способу действия.</w:t>
      </w:r>
    </w:p>
    <w:p w:rsidR="00F22F4B" w:rsidRDefault="00F22F4B" w:rsidP="00F85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цель: расширение понятийной базы за счет включения в нее новых элементов</w:t>
      </w:r>
    </w:p>
    <w:p w:rsidR="00F22F4B" w:rsidRPr="00F22F4B" w:rsidRDefault="00F22F4B" w:rsidP="00F22F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F4B">
        <w:rPr>
          <w:rFonts w:ascii="Times New Roman" w:hAnsi="Times New Roman" w:cs="Times New Roman"/>
          <w:sz w:val="28"/>
          <w:szCs w:val="28"/>
        </w:rPr>
        <w:t>Формирование УУД:</w:t>
      </w:r>
    </w:p>
    <w:p w:rsidR="00F22F4B" w:rsidRPr="00F22F4B" w:rsidRDefault="00F22F4B" w:rsidP="00F22F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F4B">
        <w:rPr>
          <w:rFonts w:ascii="Times New Roman" w:hAnsi="Times New Roman" w:cs="Times New Roman"/>
          <w:sz w:val="28"/>
          <w:szCs w:val="28"/>
        </w:rPr>
        <w:t xml:space="preserve">Личностные действия: самоопределение, </w:t>
      </w:r>
      <w:proofErr w:type="spellStart"/>
      <w:r w:rsidRPr="00F22F4B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F22F4B">
        <w:rPr>
          <w:rFonts w:ascii="Times New Roman" w:hAnsi="Times New Roman" w:cs="Times New Roman"/>
          <w:sz w:val="28"/>
          <w:szCs w:val="28"/>
        </w:rPr>
        <w:t>.</w:t>
      </w:r>
    </w:p>
    <w:p w:rsidR="00F22F4B" w:rsidRPr="00F22F4B" w:rsidRDefault="00F22F4B" w:rsidP="00F22F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F4B">
        <w:rPr>
          <w:rFonts w:ascii="Times New Roman" w:hAnsi="Times New Roman" w:cs="Times New Roman"/>
          <w:sz w:val="28"/>
          <w:szCs w:val="28"/>
        </w:rPr>
        <w:t xml:space="preserve">Регулятивные действия: </w:t>
      </w:r>
      <w:proofErr w:type="spellStart"/>
      <w:r w:rsidRPr="00F22F4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F22F4B">
        <w:rPr>
          <w:rFonts w:ascii="Times New Roman" w:hAnsi="Times New Roman" w:cs="Times New Roman"/>
          <w:sz w:val="28"/>
          <w:szCs w:val="28"/>
        </w:rPr>
        <w:t>, планирование, прогнозирование, саморегуляция.</w:t>
      </w:r>
    </w:p>
    <w:p w:rsidR="00F22F4B" w:rsidRPr="00F22F4B" w:rsidRDefault="00F22F4B" w:rsidP="00F22F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F4B">
        <w:rPr>
          <w:rFonts w:ascii="Times New Roman" w:hAnsi="Times New Roman" w:cs="Times New Roman"/>
          <w:sz w:val="28"/>
          <w:szCs w:val="28"/>
        </w:rPr>
        <w:t xml:space="preserve">Познавательные действия: </w:t>
      </w:r>
      <w:proofErr w:type="spellStart"/>
      <w:r w:rsidRPr="00F22F4B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22F4B">
        <w:rPr>
          <w:rFonts w:ascii="Times New Roman" w:hAnsi="Times New Roman" w:cs="Times New Roman"/>
          <w:sz w:val="28"/>
          <w:szCs w:val="28"/>
        </w:rPr>
        <w:t>, логические, постановка и решение проблемы.</w:t>
      </w:r>
    </w:p>
    <w:p w:rsidR="00F22F4B" w:rsidRPr="00F22F4B" w:rsidRDefault="00F22F4B" w:rsidP="00F22F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F4B">
        <w:rPr>
          <w:rFonts w:ascii="Times New Roman" w:hAnsi="Times New Roman" w:cs="Times New Roman"/>
          <w:sz w:val="28"/>
          <w:szCs w:val="28"/>
        </w:rPr>
        <w:t>Коммуникативные действия: планирование учебного сотрудничества, постановка вопросов, разрешение конфликтов, управление поведением партнёра, умение с достаточной точностью и полнотой выражать свои мысли в соответствии с задачами и условиями коммуникации.</w:t>
      </w:r>
    </w:p>
    <w:p w:rsidR="00F856C0" w:rsidRDefault="00F856C0" w:rsidP="00F85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420" w:rsidRPr="00F856C0" w:rsidRDefault="00D33420" w:rsidP="00F85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6C0" w:rsidRPr="00F856C0" w:rsidRDefault="00F856C0" w:rsidP="00F856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9889" w:type="dxa"/>
        <w:tblLayout w:type="fixed"/>
        <w:tblLook w:val="04A0"/>
      </w:tblPr>
      <w:tblGrid>
        <w:gridCol w:w="1809"/>
        <w:gridCol w:w="5812"/>
        <w:gridCol w:w="2268"/>
      </w:tblGrid>
      <w:tr w:rsidR="00FA2624" w:rsidRPr="00F856C0" w:rsidTr="009971E6">
        <w:tc>
          <w:tcPr>
            <w:tcW w:w="1809" w:type="dxa"/>
          </w:tcPr>
          <w:p w:rsidR="00FA2624" w:rsidRPr="00F856C0" w:rsidRDefault="00FA2624" w:rsidP="00FA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812" w:type="dxa"/>
          </w:tcPr>
          <w:p w:rsidR="00FA2624" w:rsidRPr="00F856C0" w:rsidRDefault="00FA2624" w:rsidP="00FA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FA2624" w:rsidRPr="00F856C0" w:rsidRDefault="00FA2624" w:rsidP="00FA262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FA2624" w:rsidRPr="00F856C0" w:rsidTr="009971E6">
        <w:tc>
          <w:tcPr>
            <w:tcW w:w="1809" w:type="dxa"/>
          </w:tcPr>
          <w:p w:rsidR="00FA2624" w:rsidRPr="00F856C0" w:rsidRDefault="00FA2624" w:rsidP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5812" w:type="dxa"/>
          </w:tcPr>
          <w:p w:rsidR="00FA2624" w:rsidRPr="00F856C0" w:rsidRDefault="00FA2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Good morning children! I’m glad to see you.</w:t>
            </w:r>
          </w:p>
          <w:p w:rsidR="00FA2624" w:rsidRPr="00ED736F" w:rsidRDefault="00FA2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What date is it today?</w:t>
            </w:r>
          </w:p>
          <w:p w:rsidR="00277880" w:rsidRPr="00ED736F" w:rsidRDefault="002778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880" w:rsidRPr="00F856C0" w:rsidRDefault="000B29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What about the weather?</w:t>
            </w:r>
          </w:p>
          <w:p w:rsidR="00FA2624" w:rsidRPr="00F856C0" w:rsidRDefault="00FA2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Who is absent today?</w:t>
            </w:r>
          </w:p>
        </w:tc>
        <w:tc>
          <w:tcPr>
            <w:tcW w:w="2268" w:type="dxa"/>
          </w:tcPr>
          <w:p w:rsidR="00FA2624" w:rsidRPr="00F856C0" w:rsidRDefault="00FA2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ED7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ED7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glad to see you too. </w:t>
            </w:r>
          </w:p>
          <w:p w:rsidR="00FA2624" w:rsidRPr="00F856C0" w:rsidRDefault="00FA2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2624" w:rsidRPr="00F856C0" w:rsidRDefault="00FA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</w:tr>
      <w:tr w:rsidR="00F22F4B" w:rsidRPr="00F856C0" w:rsidTr="009971E6">
        <w:tc>
          <w:tcPr>
            <w:tcW w:w="1809" w:type="dxa"/>
            <w:vMerge w:val="restart"/>
          </w:tcPr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5812" w:type="dxa"/>
          </w:tcPr>
          <w:p w:rsidR="00F22F4B" w:rsidRPr="00F856C0" w:rsidRDefault="00F22F4B" w:rsidP="002861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Children, let’s revise which tenses do you know in Russian language</w:t>
            </w:r>
            <w:r w:rsidRPr="00F856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? 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перевожу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понятен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F22F4B" w:rsidRPr="00ED736F" w:rsidRDefault="00F22F4B" w:rsidP="002861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And what about English language? Does this language have the same quantity?</w:t>
            </w:r>
          </w:p>
          <w:p w:rsidR="00F22F4B" w:rsidRPr="00ED736F" w:rsidRDefault="00F22F4B" w:rsidP="00A81C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all the tenses which you know. And today we will meet the new tense, it is an unusual tense. There is no equivalent in Russian language.</w:t>
            </w:r>
          </w:p>
          <w:p w:rsidR="00F22F4B" w:rsidRPr="00ED736F" w:rsidRDefault="00F22F4B" w:rsidP="00A8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the Present Perfect Tense let’s translate the </w:t>
            </w: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title and as all tenses it has a formula. Look</w:t>
            </w:r>
            <w:r w:rsidRPr="00ED7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ED7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D7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blackboard</w:t>
            </w:r>
            <w:r w:rsidRPr="00ED73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22F4B" w:rsidRPr="00ED736F" w:rsidRDefault="00F22F4B" w:rsidP="00A81C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7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объясняю</w:t>
            </w:r>
            <w:r w:rsidRPr="00ED7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составляющие</w:t>
            </w:r>
            <w:r w:rsidRPr="00ED7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</w:t>
            </w:r>
            <w:r w:rsidRPr="00ED7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формулы</w:t>
            </w:r>
            <w:r w:rsidRPr="00ED7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F22F4B" w:rsidRPr="00F856C0" w:rsidRDefault="00F22F4B" w:rsidP="00A8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 xml:space="preserve">Как и все времена </w:t>
            </w: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 xml:space="preserve"> имеет свои спутники. </w:t>
            </w:r>
          </w:p>
          <w:p w:rsidR="00F22F4B" w:rsidRPr="00F856C0" w:rsidRDefault="00F22F4B" w:rsidP="00A8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blackboard</w:t>
            </w: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F4B" w:rsidRPr="00ED736F" w:rsidRDefault="00F22F4B" w:rsidP="00A81C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(объясняю спутники и их значения)</w:t>
            </w:r>
          </w:p>
          <w:p w:rsidR="00F22F4B" w:rsidRPr="00F856C0" w:rsidRDefault="00F22F4B" w:rsidP="00A81C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7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читаем хором)</w:t>
            </w:r>
          </w:p>
          <w:p w:rsidR="00F22F4B" w:rsidRPr="00F856C0" w:rsidRDefault="00F22F4B" w:rsidP="00A8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этим спутникам, </w:t>
            </w: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 xml:space="preserve"> это время, в котором действие уже произошло, никогда не происходило, только что произошло, когда-нибудь происходило ли, ещё не произошло и произошло в незаконченный промежуток времени. </w:t>
            </w:r>
          </w:p>
          <w:p w:rsidR="00F22F4B" w:rsidRPr="00F856C0" w:rsidRDefault="00F22F4B" w:rsidP="00A81C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try to make sentences with our new tense.</w:t>
            </w:r>
          </w:p>
          <w:p w:rsidR="00F22F4B" w:rsidRPr="00F856C0" w:rsidRDefault="00F22F4B" w:rsidP="00A81C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записываю предложения на доску; образовываем отрицательные, вопросительные и утвердительные предложения с разными местоимениями)</w:t>
            </w:r>
          </w:p>
          <w:p w:rsidR="00F22F4B" w:rsidRPr="00F856C0" w:rsidRDefault="00F22F4B" w:rsidP="00A81C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of you, right down everything in your workbooks. You have got five minutes.</w:t>
            </w:r>
          </w:p>
          <w:p w:rsidR="00F22F4B" w:rsidRPr="00ED736F" w:rsidRDefault="00F22F4B" w:rsidP="0040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Kate, tell us again the formula if this tense, Sasha read the companions of this tense. Brilliant.</w:t>
            </w:r>
          </w:p>
        </w:tc>
        <w:tc>
          <w:tcPr>
            <w:tcW w:w="2268" w:type="dxa"/>
          </w:tcPr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настоящее, прошедшее и будущее</w:t>
            </w: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>много времён</w:t>
            </w: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ED736F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F22F4B" w:rsidRPr="00ED736F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ED736F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ED736F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>составляем предложения вместе</w:t>
            </w: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>записывают грамматику и придумывают предложения</w:t>
            </w:r>
          </w:p>
        </w:tc>
      </w:tr>
      <w:tr w:rsidR="00F22F4B" w:rsidRPr="00F856C0" w:rsidTr="009971E6">
        <w:tc>
          <w:tcPr>
            <w:tcW w:w="1809" w:type="dxa"/>
            <w:vMerge/>
          </w:tcPr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we know something about this unusual tense. </w:t>
            </w:r>
          </w:p>
          <w:p w:rsidR="00F22F4B" w:rsidRPr="00ED736F" w:rsidRDefault="00F22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will try to make sentences according to the model. Look at the blackboard. </w:t>
            </w: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look at the sentences and we will try to translate the sentences, and find all the aspects of this tense.</w:t>
            </w:r>
          </w:p>
          <w:p w:rsidR="00F22F4B" w:rsidRPr="00F856C0" w:rsidRDefault="00F22F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(выдаю распечатки, напоминаю, как переводится время)</w:t>
            </w:r>
          </w:p>
          <w:p w:rsidR="00F22F4B" w:rsidRDefault="00F22F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F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разбираем</w:t>
            </w:r>
            <w:r w:rsidRPr="00F22F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</w:t>
            </w:r>
            <w:r w:rsidRPr="00F22F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F22F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распечатки</w:t>
            </w:r>
            <w:r w:rsidRPr="00F22F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F22F4B" w:rsidRPr="00ED736F" w:rsidRDefault="00F22F4B" w:rsidP="00ED73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(проверяем предложения и переводим по очереди)</w:t>
            </w: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F22F4B" w:rsidRPr="00ED736F" w:rsidRDefault="00F22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2F4B" w:rsidRPr="00ED736F" w:rsidRDefault="00F22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2F4B" w:rsidRPr="00F856C0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</w:tc>
      </w:tr>
      <w:tr w:rsidR="00F22F4B" w:rsidRPr="00F22F4B" w:rsidTr="009971E6">
        <w:tc>
          <w:tcPr>
            <w:tcW w:w="1809" w:type="dxa"/>
          </w:tcPr>
          <w:p w:rsidR="00F22F4B" w:rsidRPr="00F22F4B" w:rsidRDefault="00F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5812" w:type="dxa"/>
          </w:tcPr>
          <w:p w:rsidR="00F22F4B" w:rsidRPr="00F22F4B" w:rsidRDefault="00F22F4B" w:rsidP="00F22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revise all information about this tense. </w:t>
            </w:r>
          </w:p>
          <w:p w:rsidR="00F22F4B" w:rsidRPr="00F22F4B" w:rsidRDefault="00F22F4B" w:rsidP="00F22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hometask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be…</w:t>
            </w:r>
          </w:p>
          <w:p w:rsidR="00F22F4B" w:rsidRPr="00F856C0" w:rsidRDefault="00F22F4B" w:rsidP="00F22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Thant you for your work, good buy</w:t>
            </w:r>
          </w:p>
        </w:tc>
        <w:tc>
          <w:tcPr>
            <w:tcW w:w="2268" w:type="dxa"/>
          </w:tcPr>
          <w:p w:rsidR="00F22F4B" w:rsidRPr="00ED736F" w:rsidRDefault="00F22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0"/>
    </w:tbl>
    <w:p w:rsidR="00B82492" w:rsidRPr="00F856C0" w:rsidRDefault="00B8249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82492" w:rsidRPr="00F856C0" w:rsidSect="0056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7B2"/>
    <w:multiLevelType w:val="hybridMultilevel"/>
    <w:tmpl w:val="E490138E"/>
    <w:lvl w:ilvl="0" w:tplc="854C39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B4A"/>
    <w:multiLevelType w:val="hybridMultilevel"/>
    <w:tmpl w:val="4060000A"/>
    <w:lvl w:ilvl="0" w:tplc="D638CF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152F8"/>
    <w:multiLevelType w:val="multilevel"/>
    <w:tmpl w:val="7B50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72D97"/>
    <w:multiLevelType w:val="hybridMultilevel"/>
    <w:tmpl w:val="E862824E"/>
    <w:lvl w:ilvl="0" w:tplc="16AAC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B1109"/>
    <w:multiLevelType w:val="hybridMultilevel"/>
    <w:tmpl w:val="074A0388"/>
    <w:lvl w:ilvl="0" w:tplc="A1140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B4388"/>
    <w:multiLevelType w:val="multilevel"/>
    <w:tmpl w:val="E88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F665A"/>
    <w:multiLevelType w:val="hybridMultilevel"/>
    <w:tmpl w:val="A740AAE2"/>
    <w:lvl w:ilvl="0" w:tplc="D638CF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94640"/>
    <w:multiLevelType w:val="multilevel"/>
    <w:tmpl w:val="B2DC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77ADF"/>
    <w:multiLevelType w:val="hybridMultilevel"/>
    <w:tmpl w:val="E3027142"/>
    <w:lvl w:ilvl="0" w:tplc="EE5243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E68EA"/>
    <w:multiLevelType w:val="hybridMultilevel"/>
    <w:tmpl w:val="64B261E8"/>
    <w:lvl w:ilvl="0" w:tplc="F56CE1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624"/>
    <w:rsid w:val="000B29D4"/>
    <w:rsid w:val="00277880"/>
    <w:rsid w:val="002861CF"/>
    <w:rsid w:val="00400917"/>
    <w:rsid w:val="00560DEE"/>
    <w:rsid w:val="009971E6"/>
    <w:rsid w:val="00A81C6D"/>
    <w:rsid w:val="00B82492"/>
    <w:rsid w:val="00D33420"/>
    <w:rsid w:val="00E05859"/>
    <w:rsid w:val="00ED736F"/>
    <w:rsid w:val="00F22F4B"/>
    <w:rsid w:val="00F856C0"/>
    <w:rsid w:val="00F90BE2"/>
    <w:rsid w:val="00FA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917"/>
    <w:pPr>
      <w:ind w:left="720"/>
      <w:contextualSpacing/>
    </w:pPr>
  </w:style>
  <w:style w:type="paragraph" w:customStyle="1" w:styleId="sttext1top">
    <w:name w:val="sttext1_top"/>
    <w:basedOn w:val="a"/>
    <w:rsid w:val="00F856C0"/>
    <w:pPr>
      <w:spacing w:before="150"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917"/>
    <w:pPr>
      <w:ind w:left="720"/>
      <w:contextualSpacing/>
    </w:pPr>
  </w:style>
  <w:style w:type="paragraph" w:customStyle="1" w:styleId="sttext1top">
    <w:name w:val="sttext1_top"/>
    <w:basedOn w:val="a"/>
    <w:rsid w:val="00F856C0"/>
    <w:pPr>
      <w:spacing w:before="150"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Миледи</cp:lastModifiedBy>
  <cp:revision>5</cp:revision>
  <cp:lastPrinted>2014-03-28T18:59:00Z</cp:lastPrinted>
  <dcterms:created xsi:type="dcterms:W3CDTF">2014-03-28T16:16:00Z</dcterms:created>
  <dcterms:modified xsi:type="dcterms:W3CDTF">2016-02-02T11:02:00Z</dcterms:modified>
</cp:coreProperties>
</file>