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962" w:rsidRDefault="00887962" w:rsidP="0088796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962" w:rsidRDefault="00887962" w:rsidP="0088796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962" w:rsidRDefault="00887962" w:rsidP="0088796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962" w:rsidRDefault="00887962" w:rsidP="0088796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962" w:rsidRDefault="00887962" w:rsidP="0088796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2C" w:rsidRDefault="009D1A2C" w:rsidP="009D1A2C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D1A2C" w:rsidRDefault="009D1A2C" w:rsidP="009D1A2C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D1A2C" w:rsidRDefault="009D1A2C" w:rsidP="009D1A2C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D1A2C" w:rsidRDefault="009D1A2C" w:rsidP="009D1A2C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A5CEA" w:rsidRPr="009D1A2C" w:rsidRDefault="00887962" w:rsidP="009D1A2C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D1A2C">
        <w:rPr>
          <w:rFonts w:ascii="Times New Roman" w:hAnsi="Times New Roman" w:cs="Times New Roman"/>
          <w:b/>
          <w:sz w:val="36"/>
          <w:szCs w:val="28"/>
        </w:rPr>
        <w:t>ПРОГРАММА ПО АНГЛИЙСКОМУ ЯЗЫКУ С ИСПОЛЬЗОВАНИЕМ РЕГИОНАЛЬНОГО КОМПОНЕНТА ДЛЯ 8 КЛАССА</w:t>
      </w:r>
    </w:p>
    <w:p w:rsidR="00887962" w:rsidRDefault="00887962" w:rsidP="006A5CE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962" w:rsidRDefault="00887962" w:rsidP="006A5CE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962" w:rsidRDefault="00887962" w:rsidP="006A5CE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246" w:rsidRDefault="00016246" w:rsidP="00016246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16246" w:rsidRDefault="00016246" w:rsidP="00016246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16246" w:rsidRDefault="00016246" w:rsidP="00016246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7962" w:rsidRPr="00016246" w:rsidRDefault="00887962" w:rsidP="00016246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87962" w:rsidRDefault="00887962" w:rsidP="006A5CE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962" w:rsidRDefault="00887962" w:rsidP="006A5CE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962" w:rsidRDefault="00887962" w:rsidP="006A5CE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962" w:rsidRDefault="00887962" w:rsidP="006A5CE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962" w:rsidRDefault="00887962" w:rsidP="006A5CE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962" w:rsidRDefault="00887962" w:rsidP="006A5CE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962" w:rsidRDefault="00887962" w:rsidP="009D1A2C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16246" w:rsidRDefault="00016246" w:rsidP="009D1A2C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5612A" w:rsidRPr="00A768A0" w:rsidRDefault="007A7450" w:rsidP="006A5CE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8A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215870" w:rsidRPr="00A768A0" w:rsidRDefault="00215870" w:rsidP="006A5C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8A0">
        <w:rPr>
          <w:rFonts w:ascii="Times New Roman" w:hAnsi="Times New Roman" w:cs="Times New Roman"/>
          <w:sz w:val="28"/>
          <w:szCs w:val="28"/>
        </w:rPr>
        <w:t xml:space="preserve">В основе предлагаемой программы регионального компонента лежит краеведческий материал по Архангельской области. Программа рассчитана на среднюю общеобразовательную школу, в которой обучение иностранному языку начинается со 2 класса. При незначительном включении дополнительного фактического материала она может служить также основой для инновационных типов школ. </w:t>
      </w:r>
      <w:proofErr w:type="gramStart"/>
      <w:r w:rsidRPr="00A768A0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A768A0">
        <w:rPr>
          <w:rFonts w:ascii="Times New Roman" w:hAnsi="Times New Roman" w:cs="Times New Roman"/>
          <w:sz w:val="28"/>
          <w:szCs w:val="28"/>
        </w:rPr>
        <w:t xml:space="preserve"> данной программе рассчитано на 10 учебных часов.</w:t>
      </w:r>
    </w:p>
    <w:p w:rsidR="00215870" w:rsidRPr="00A768A0" w:rsidRDefault="00215870" w:rsidP="006A5C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8A0">
        <w:rPr>
          <w:rFonts w:ascii="Times New Roman" w:hAnsi="Times New Roman" w:cs="Times New Roman"/>
          <w:sz w:val="28"/>
          <w:szCs w:val="28"/>
        </w:rPr>
        <w:t xml:space="preserve">Тематический материал предлагаемой программы составлен так, что он может естественным образом вписаться в изучение базисного содержания </w:t>
      </w:r>
      <w:proofErr w:type="gramStart"/>
      <w:r w:rsidRPr="00A768A0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A768A0">
        <w:rPr>
          <w:rFonts w:ascii="Times New Roman" w:hAnsi="Times New Roman" w:cs="Times New Roman"/>
          <w:sz w:val="28"/>
          <w:szCs w:val="28"/>
        </w:rPr>
        <w:t xml:space="preserve"> английскому языку</w:t>
      </w:r>
      <w:r w:rsidR="00862947" w:rsidRPr="00A768A0">
        <w:rPr>
          <w:rFonts w:ascii="Times New Roman" w:hAnsi="Times New Roman" w:cs="Times New Roman"/>
          <w:sz w:val="28"/>
          <w:szCs w:val="28"/>
        </w:rPr>
        <w:t xml:space="preserve"> для средней школы.</w:t>
      </w:r>
    </w:p>
    <w:p w:rsidR="00C806A2" w:rsidRPr="00A768A0" w:rsidRDefault="00215870" w:rsidP="006A5CE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8A0">
        <w:rPr>
          <w:rFonts w:ascii="Times New Roman" w:hAnsi="Times New Roman" w:cs="Times New Roman"/>
          <w:b/>
          <w:sz w:val="28"/>
          <w:szCs w:val="28"/>
        </w:rPr>
        <w:t>Цель:</w:t>
      </w:r>
      <w:r w:rsidR="00862947" w:rsidRPr="00A768A0">
        <w:rPr>
          <w:rFonts w:ascii="Times New Roman" w:hAnsi="Times New Roman" w:cs="Times New Roman"/>
          <w:sz w:val="28"/>
          <w:szCs w:val="28"/>
        </w:rPr>
        <w:t xml:space="preserve"> Основной целью предлагаемой учебной программы является интеграция содержания обучения, актуального для каждого региона, каждой школы, в общее содержание образования РФ. Это позволит через учебный предмет «Иностранный язык» научить учащихся лучше осознавать себя, свой город, село, регион, понимать значимость своего региона в составе единого целого, привить детям чувство гордости за свою малую родину. Чтобы воспитать это чувство, необходимо, чтобы каждый ребенок знал свой родной край, его историю и географию, его культуру и традиции, его прошлое и настоящее.</w:t>
      </w:r>
      <w:r w:rsidR="006A5CEA">
        <w:rPr>
          <w:rFonts w:ascii="Times New Roman" w:hAnsi="Times New Roman" w:cs="Times New Roman"/>
          <w:sz w:val="28"/>
          <w:szCs w:val="28"/>
        </w:rPr>
        <w:t xml:space="preserve"> </w:t>
      </w:r>
      <w:r w:rsidR="003405EE" w:rsidRPr="00A76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Расширить, углубить и конкретизировать</w:t>
      </w:r>
      <w:r w:rsidR="00A5612A" w:rsidRPr="00A76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учащихся, </w:t>
      </w:r>
      <w:r w:rsidR="003405EE" w:rsidRPr="00A76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личности как достойного представителя нового поколения. </w:t>
      </w:r>
    </w:p>
    <w:p w:rsidR="00472E6B" w:rsidRPr="00A768A0" w:rsidRDefault="003405EE" w:rsidP="006A5CE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8A0">
        <w:rPr>
          <w:rFonts w:ascii="Times New Roman" w:hAnsi="Times New Roman" w:cs="Times New Roman"/>
          <w:sz w:val="28"/>
          <w:szCs w:val="28"/>
        </w:rPr>
        <w:t xml:space="preserve">Программа регионального компонента ставит перед учителем следующие </w:t>
      </w:r>
      <w:r w:rsidRPr="00A768A0">
        <w:rPr>
          <w:rFonts w:ascii="Times New Roman" w:hAnsi="Times New Roman" w:cs="Times New Roman"/>
          <w:b/>
          <w:sz w:val="28"/>
          <w:szCs w:val="28"/>
        </w:rPr>
        <w:t>задачи</w:t>
      </w:r>
      <w:r w:rsidRPr="00A768A0">
        <w:rPr>
          <w:rFonts w:ascii="Times New Roman" w:hAnsi="Times New Roman" w:cs="Times New Roman"/>
          <w:sz w:val="28"/>
          <w:szCs w:val="28"/>
        </w:rPr>
        <w:t>:</w:t>
      </w:r>
    </w:p>
    <w:p w:rsidR="00472E6B" w:rsidRPr="006A5CEA" w:rsidRDefault="006A5CEA" w:rsidP="006A5CEA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7646A5"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азвивать умения </w:t>
      </w:r>
      <w:r w:rsidR="00472E6B"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понимать</w:t>
      </w:r>
      <w:r w:rsidR="007646A5"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слух</w:t>
      </w:r>
      <w:r w:rsidR="00472E6B"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читать несложные аутентичные тексты с целью </w:t>
      </w:r>
      <w:r w:rsidR="007646A5"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осмысления </w:t>
      </w:r>
      <w:r w:rsidR="00472E6B"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основного содержания, деталей, извлечения специальной информации о родном крае, быте, культуре, истории, значимости, проблема</w:t>
      </w:r>
      <w:r w:rsidR="007646A5"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народов населяющих наш регион;</w:t>
      </w:r>
    </w:p>
    <w:p w:rsidR="00472E6B" w:rsidRPr="006A5CEA" w:rsidRDefault="007646A5" w:rsidP="006A5CEA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научить детей </w:t>
      </w:r>
      <w:r w:rsidR="00472E6B"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создавать авторские тексты о своем регионе, быте, культуре, истории, значимости</w:t>
      </w:r>
      <w:r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4426A2" w:rsidRPr="006A5CEA" w:rsidRDefault="007646A5" w:rsidP="006A5CEA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личные качества</w:t>
      </w:r>
      <w:r w:rsidR="003502FC"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ученика</w:t>
      </w:r>
      <w:r w:rsidR="00614D09"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как </w:t>
      </w:r>
      <w:r w:rsidR="00472E6B"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умелого хранителя, пользователя и создателя </w:t>
      </w:r>
      <w:proofErr w:type="spellStart"/>
      <w:r w:rsidR="00472E6B"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социокультурн</w:t>
      </w:r>
      <w:r w:rsidR="00614D09"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</w:t>
      </w:r>
      <w:proofErr w:type="spellEnd"/>
      <w:r w:rsidR="00614D09"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ценностей и традиций региона;</w:t>
      </w:r>
    </w:p>
    <w:p w:rsidR="00614D09" w:rsidRPr="006A5CEA" w:rsidRDefault="00614D09" w:rsidP="006A5CEA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развивать</w:t>
      </w:r>
      <w:r w:rsidR="004426A2" w:rsidRPr="006A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устойчиво</w:t>
      </w:r>
      <w:r w:rsidRPr="006A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понимание</w:t>
      </w:r>
      <w:r w:rsidR="004426A2" w:rsidRPr="006A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ценностного социокультурного вклада региона в </w:t>
      </w:r>
      <w:r w:rsidRPr="006A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отечественную </w:t>
      </w:r>
      <w:r w:rsidR="004426A2" w:rsidRPr="006A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историю;</w:t>
      </w:r>
    </w:p>
    <w:p w:rsidR="00614D09" w:rsidRPr="006A5CEA" w:rsidRDefault="00614D09" w:rsidP="006A5CEA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 и навыки</w:t>
      </w:r>
      <w:r w:rsidR="004426A2" w:rsidRPr="006A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исследовательской деятельности учащихся;</w:t>
      </w:r>
    </w:p>
    <w:p w:rsidR="007A7450" w:rsidRPr="006A5CEA" w:rsidRDefault="004426A2" w:rsidP="006A5CEA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</w:t>
      </w:r>
      <w:r w:rsidR="00614D09" w:rsidRPr="006A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</w:t>
      </w:r>
      <w:r w:rsidRPr="006A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формировании личности учащ</w:t>
      </w:r>
      <w:r w:rsidR="00614D09" w:rsidRPr="006A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ихся, развивать чувство</w:t>
      </w:r>
      <w:r w:rsidRPr="006A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гордости за свою малую Родину, культуру и социально-экономическое благополучие края.</w:t>
      </w:r>
    </w:p>
    <w:p w:rsidR="00A7361B" w:rsidRPr="00A768A0" w:rsidRDefault="00A7361B" w:rsidP="006A5C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8A0">
        <w:rPr>
          <w:rFonts w:ascii="Times New Roman" w:hAnsi="Times New Roman" w:cs="Times New Roman"/>
          <w:b/>
          <w:sz w:val="28"/>
          <w:szCs w:val="28"/>
        </w:rPr>
        <w:t>Формы работы:</w:t>
      </w:r>
    </w:p>
    <w:p w:rsidR="00A7361B" w:rsidRPr="006A5CEA" w:rsidRDefault="00A7361B" w:rsidP="006A5CEA">
      <w:pPr>
        <w:pStyle w:val="a4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CEA">
        <w:rPr>
          <w:rFonts w:ascii="Times New Roman" w:hAnsi="Times New Roman" w:cs="Times New Roman"/>
          <w:sz w:val="28"/>
          <w:szCs w:val="28"/>
        </w:rPr>
        <w:t>индивидуальные;</w:t>
      </w:r>
    </w:p>
    <w:p w:rsidR="00A7361B" w:rsidRPr="006A5CEA" w:rsidRDefault="00A7361B" w:rsidP="006A5CEA">
      <w:pPr>
        <w:pStyle w:val="a4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CEA">
        <w:rPr>
          <w:rFonts w:ascii="Times New Roman" w:hAnsi="Times New Roman" w:cs="Times New Roman"/>
          <w:sz w:val="28"/>
          <w:szCs w:val="28"/>
        </w:rPr>
        <w:t>фронтальные;</w:t>
      </w:r>
    </w:p>
    <w:p w:rsidR="00A7361B" w:rsidRPr="006A5CEA" w:rsidRDefault="00A7361B" w:rsidP="006A5CEA">
      <w:pPr>
        <w:pStyle w:val="a4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CEA">
        <w:rPr>
          <w:rFonts w:ascii="Times New Roman" w:hAnsi="Times New Roman" w:cs="Times New Roman"/>
          <w:sz w:val="28"/>
          <w:szCs w:val="28"/>
        </w:rPr>
        <w:t>групповые;</w:t>
      </w:r>
    </w:p>
    <w:p w:rsidR="00A7361B" w:rsidRPr="006A5CEA" w:rsidRDefault="00A7361B" w:rsidP="006A5CEA">
      <w:pPr>
        <w:pStyle w:val="a4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CEA">
        <w:rPr>
          <w:rFonts w:ascii="Times New Roman" w:hAnsi="Times New Roman" w:cs="Times New Roman"/>
          <w:sz w:val="28"/>
          <w:szCs w:val="28"/>
        </w:rPr>
        <w:t>индивидуально-групповые;</w:t>
      </w:r>
    </w:p>
    <w:p w:rsidR="00A7361B" w:rsidRPr="006A5CEA" w:rsidRDefault="00A7361B" w:rsidP="006A5CEA">
      <w:pPr>
        <w:pStyle w:val="a4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CEA">
        <w:rPr>
          <w:rFonts w:ascii="Times New Roman" w:hAnsi="Times New Roman" w:cs="Times New Roman"/>
          <w:sz w:val="28"/>
          <w:szCs w:val="28"/>
        </w:rPr>
        <w:t>работа в парах;</w:t>
      </w:r>
    </w:p>
    <w:p w:rsidR="007A7450" w:rsidRPr="006A5CEA" w:rsidRDefault="00A7361B" w:rsidP="006A5CEA">
      <w:pPr>
        <w:pStyle w:val="a4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CEA">
        <w:rPr>
          <w:rFonts w:ascii="Times New Roman" w:hAnsi="Times New Roman" w:cs="Times New Roman"/>
          <w:sz w:val="28"/>
          <w:szCs w:val="28"/>
        </w:rPr>
        <w:t>игра;</w:t>
      </w:r>
    </w:p>
    <w:p w:rsidR="002860EC" w:rsidRPr="00A768A0" w:rsidRDefault="00A7361B" w:rsidP="006A5C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68A0">
        <w:rPr>
          <w:rFonts w:ascii="Times New Roman" w:hAnsi="Times New Roman" w:cs="Times New Roman"/>
          <w:b/>
          <w:sz w:val="28"/>
          <w:szCs w:val="28"/>
        </w:rPr>
        <w:t>Контроль</w:t>
      </w:r>
      <w:r w:rsidR="00C814A1" w:rsidRPr="00A768A0">
        <w:rPr>
          <w:rFonts w:ascii="Times New Roman" w:hAnsi="Times New Roman" w:cs="Times New Roman"/>
          <w:b/>
          <w:sz w:val="28"/>
          <w:szCs w:val="28"/>
        </w:rPr>
        <w:t xml:space="preserve"> знаний</w:t>
      </w:r>
      <w:r w:rsidRPr="00A768A0">
        <w:rPr>
          <w:rFonts w:ascii="Times New Roman" w:hAnsi="Times New Roman" w:cs="Times New Roman"/>
          <w:b/>
          <w:sz w:val="28"/>
          <w:szCs w:val="28"/>
        </w:rPr>
        <w:t>:</w:t>
      </w:r>
    </w:p>
    <w:p w:rsidR="00A7361B" w:rsidRPr="00A768A0" w:rsidRDefault="002860EC" w:rsidP="006A5C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68A0">
        <w:rPr>
          <w:rFonts w:ascii="Times New Roman" w:hAnsi="Times New Roman" w:cs="Times New Roman"/>
          <w:bCs/>
          <w:i/>
          <w:sz w:val="28"/>
          <w:szCs w:val="28"/>
        </w:rPr>
        <w:t>Предварительный контроль</w:t>
      </w:r>
      <w:r w:rsidRPr="00A768A0">
        <w:rPr>
          <w:rFonts w:ascii="Times New Roman" w:hAnsi="Times New Roman" w:cs="Times New Roman"/>
          <w:sz w:val="28"/>
          <w:szCs w:val="28"/>
        </w:rPr>
        <w:t xml:space="preserve"> необходим для получения сведений об исходном уровне познавательной деятельности учащихся, о понимании ими целей изучения регионального компонента.</w:t>
      </w:r>
      <w:r w:rsidR="006A5CEA">
        <w:rPr>
          <w:rFonts w:ascii="Times New Roman" w:hAnsi="Times New Roman" w:cs="Times New Roman"/>
          <w:sz w:val="28"/>
          <w:szCs w:val="28"/>
        </w:rPr>
        <w:t xml:space="preserve"> </w:t>
      </w:r>
      <w:r w:rsidRPr="00A768A0">
        <w:rPr>
          <w:rFonts w:ascii="Times New Roman" w:hAnsi="Times New Roman" w:cs="Times New Roman"/>
          <w:sz w:val="28"/>
          <w:szCs w:val="28"/>
        </w:rPr>
        <w:t xml:space="preserve">Предварительный </w:t>
      </w:r>
      <w:r w:rsidR="00A7361B" w:rsidRPr="00A768A0">
        <w:rPr>
          <w:rFonts w:ascii="Times New Roman" w:hAnsi="Times New Roman" w:cs="Times New Roman"/>
          <w:sz w:val="28"/>
          <w:szCs w:val="28"/>
        </w:rPr>
        <w:t>контроль включает в себя тестирование, позволяющее выявить уровень знаний по теме “</w:t>
      </w:r>
      <w:r w:rsidR="00A7361B" w:rsidRPr="00A768A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6A5CEA">
        <w:rPr>
          <w:rFonts w:ascii="Times New Roman" w:hAnsi="Times New Roman" w:cs="Times New Roman"/>
          <w:sz w:val="28"/>
          <w:szCs w:val="28"/>
        </w:rPr>
        <w:t xml:space="preserve"> </w:t>
      </w:r>
      <w:r w:rsidR="00A7361B" w:rsidRPr="00A768A0">
        <w:rPr>
          <w:rFonts w:ascii="Times New Roman" w:hAnsi="Times New Roman" w:cs="Times New Roman"/>
          <w:sz w:val="28"/>
          <w:szCs w:val="28"/>
          <w:lang w:val="en-US"/>
        </w:rPr>
        <w:t>Arkhangelsk</w:t>
      </w:r>
      <w:r w:rsidR="006A5CEA">
        <w:rPr>
          <w:rFonts w:ascii="Times New Roman" w:hAnsi="Times New Roman" w:cs="Times New Roman"/>
          <w:sz w:val="28"/>
          <w:szCs w:val="28"/>
        </w:rPr>
        <w:t xml:space="preserve"> </w:t>
      </w:r>
      <w:r w:rsidR="00A7361B" w:rsidRPr="00A768A0">
        <w:rPr>
          <w:rFonts w:ascii="Times New Roman" w:hAnsi="Times New Roman" w:cs="Times New Roman"/>
          <w:sz w:val="28"/>
          <w:szCs w:val="28"/>
          <w:lang w:val="en-US"/>
        </w:rPr>
        <w:t>region</w:t>
      </w:r>
      <w:r w:rsidR="00A7361B" w:rsidRPr="00A768A0">
        <w:rPr>
          <w:rFonts w:ascii="Times New Roman" w:hAnsi="Times New Roman" w:cs="Times New Roman"/>
          <w:sz w:val="28"/>
          <w:szCs w:val="28"/>
        </w:rPr>
        <w:t>”.</w:t>
      </w:r>
    </w:p>
    <w:p w:rsidR="00A7361B" w:rsidRPr="00A768A0" w:rsidRDefault="00A7361B" w:rsidP="006A5C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8A0">
        <w:rPr>
          <w:rFonts w:ascii="Times New Roman" w:hAnsi="Times New Roman" w:cs="Times New Roman"/>
          <w:i/>
          <w:sz w:val="28"/>
          <w:szCs w:val="28"/>
        </w:rPr>
        <w:t>Промежуточный контроль</w:t>
      </w:r>
      <w:r w:rsidR="006A5CE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860EC" w:rsidRPr="00A768A0">
        <w:rPr>
          <w:rFonts w:ascii="Times New Roman" w:hAnsi="Times New Roman" w:cs="Times New Roman"/>
          <w:sz w:val="28"/>
          <w:szCs w:val="28"/>
        </w:rPr>
        <w:t>является одним из основных видов проверки становления знаний, умений и навыков учащихся. Он помогает учителю выяснить непосредственно в ходе урока, насколько понятно излагаются новые сведения, в какой степени объяснение доступно учащимся, как усваиваются элементы нового материала.</w:t>
      </w:r>
    </w:p>
    <w:p w:rsidR="00862947" w:rsidRPr="00A768A0" w:rsidRDefault="00A7361B" w:rsidP="006A5C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8A0">
        <w:rPr>
          <w:rFonts w:ascii="Times New Roman" w:hAnsi="Times New Roman" w:cs="Times New Roman"/>
          <w:i/>
          <w:sz w:val="28"/>
          <w:szCs w:val="28"/>
        </w:rPr>
        <w:t>Итоговый контроль</w:t>
      </w:r>
      <w:r w:rsidR="002B277C" w:rsidRPr="00A768A0">
        <w:rPr>
          <w:rFonts w:ascii="Times New Roman" w:hAnsi="Times New Roman" w:cs="Times New Roman"/>
          <w:sz w:val="28"/>
          <w:szCs w:val="28"/>
        </w:rPr>
        <w:t>, направленный на проверку конечных результатов обучения, выявления степени овладения учащимися системой знаний, умений и навыков, полученных в процессе изучения регионального компонента.  В</w:t>
      </w:r>
      <w:r w:rsidRPr="00A768A0">
        <w:rPr>
          <w:rFonts w:ascii="Times New Roman" w:hAnsi="Times New Roman" w:cs="Times New Roman"/>
          <w:sz w:val="28"/>
          <w:szCs w:val="28"/>
        </w:rPr>
        <w:t>ключает в себя написание сочинения по теме “</w:t>
      </w:r>
      <w:r w:rsidRPr="00A768A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6A5CEA">
        <w:rPr>
          <w:rFonts w:ascii="Times New Roman" w:hAnsi="Times New Roman" w:cs="Times New Roman"/>
          <w:sz w:val="28"/>
          <w:szCs w:val="28"/>
        </w:rPr>
        <w:t xml:space="preserve"> </w:t>
      </w:r>
      <w:r w:rsidRPr="00A768A0">
        <w:rPr>
          <w:rFonts w:ascii="Times New Roman" w:hAnsi="Times New Roman" w:cs="Times New Roman"/>
          <w:sz w:val="28"/>
          <w:szCs w:val="28"/>
          <w:lang w:val="en-US"/>
        </w:rPr>
        <w:t>Arkhangelsk</w:t>
      </w:r>
      <w:r w:rsidR="006A5CEA">
        <w:rPr>
          <w:rFonts w:ascii="Times New Roman" w:hAnsi="Times New Roman" w:cs="Times New Roman"/>
          <w:sz w:val="28"/>
          <w:szCs w:val="28"/>
        </w:rPr>
        <w:t xml:space="preserve"> </w:t>
      </w:r>
      <w:r w:rsidRPr="00A768A0">
        <w:rPr>
          <w:rFonts w:ascii="Times New Roman" w:hAnsi="Times New Roman" w:cs="Times New Roman"/>
          <w:sz w:val="28"/>
          <w:szCs w:val="28"/>
          <w:lang w:val="en-US"/>
        </w:rPr>
        <w:t>region</w:t>
      </w:r>
      <w:r w:rsidRPr="00A768A0">
        <w:rPr>
          <w:rFonts w:ascii="Times New Roman" w:hAnsi="Times New Roman" w:cs="Times New Roman"/>
          <w:sz w:val="28"/>
          <w:szCs w:val="28"/>
        </w:rPr>
        <w:t>”.</w:t>
      </w:r>
    </w:p>
    <w:p w:rsidR="00862947" w:rsidRPr="00A768A0" w:rsidRDefault="00862947" w:rsidP="00A768A0">
      <w:pPr>
        <w:pStyle w:val="a4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62947" w:rsidRPr="00A768A0" w:rsidRDefault="00862947" w:rsidP="00A76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8A0">
        <w:rPr>
          <w:rFonts w:ascii="Times New Roman" w:hAnsi="Times New Roman" w:cs="Times New Roman"/>
          <w:sz w:val="28"/>
          <w:szCs w:val="28"/>
        </w:rPr>
        <w:lastRenderedPageBreak/>
        <w:t>Класс: 8</w:t>
      </w:r>
    </w:p>
    <w:p w:rsidR="00862947" w:rsidRPr="00A768A0" w:rsidRDefault="00862947" w:rsidP="00A76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8A0">
        <w:rPr>
          <w:rFonts w:ascii="Times New Roman" w:hAnsi="Times New Roman" w:cs="Times New Roman"/>
          <w:sz w:val="28"/>
          <w:szCs w:val="28"/>
        </w:rPr>
        <w:t xml:space="preserve">Тема: </w:t>
      </w:r>
      <w:r w:rsidR="00472E6B" w:rsidRPr="00A768A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472E6B" w:rsidRPr="00B20500">
        <w:rPr>
          <w:rFonts w:ascii="Times New Roman" w:hAnsi="Times New Roman" w:cs="Times New Roman"/>
          <w:sz w:val="28"/>
          <w:szCs w:val="28"/>
        </w:rPr>
        <w:t xml:space="preserve"> </w:t>
      </w:r>
      <w:r w:rsidRPr="00A768A0">
        <w:rPr>
          <w:rFonts w:ascii="Times New Roman" w:hAnsi="Times New Roman" w:cs="Times New Roman"/>
          <w:sz w:val="28"/>
          <w:szCs w:val="28"/>
          <w:lang w:val="en-US"/>
        </w:rPr>
        <w:t>Arkhangelsk</w:t>
      </w:r>
      <w:r w:rsidR="00B20500">
        <w:rPr>
          <w:rFonts w:ascii="Times New Roman" w:hAnsi="Times New Roman" w:cs="Times New Roman"/>
          <w:sz w:val="28"/>
          <w:szCs w:val="28"/>
        </w:rPr>
        <w:t xml:space="preserve"> </w:t>
      </w:r>
      <w:r w:rsidRPr="00A768A0">
        <w:rPr>
          <w:rFonts w:ascii="Times New Roman" w:hAnsi="Times New Roman" w:cs="Times New Roman"/>
          <w:sz w:val="28"/>
          <w:szCs w:val="28"/>
          <w:lang w:val="en-US"/>
        </w:rPr>
        <w:t>Region</w:t>
      </w:r>
    </w:p>
    <w:p w:rsidR="00862947" w:rsidRPr="00A768A0" w:rsidRDefault="00862947" w:rsidP="00A768A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98" w:type="dxa"/>
        <w:tblInd w:w="-176" w:type="dxa"/>
        <w:tblLook w:val="04A0"/>
      </w:tblPr>
      <w:tblGrid>
        <w:gridCol w:w="670"/>
        <w:gridCol w:w="3867"/>
        <w:gridCol w:w="4961"/>
      </w:tblGrid>
      <w:tr w:rsidR="00472E6B" w:rsidRPr="00A768A0" w:rsidTr="00A768A0">
        <w:trPr>
          <w:trHeight w:val="604"/>
        </w:trPr>
        <w:tc>
          <w:tcPr>
            <w:tcW w:w="670" w:type="dxa"/>
          </w:tcPr>
          <w:p w:rsidR="009B273D" w:rsidRPr="00A768A0" w:rsidRDefault="009B273D" w:rsidP="00A768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67" w:type="dxa"/>
          </w:tcPr>
          <w:p w:rsidR="009B273D" w:rsidRPr="00A768A0" w:rsidRDefault="009B273D" w:rsidP="00A768A0">
            <w:pPr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4961" w:type="dxa"/>
          </w:tcPr>
          <w:p w:rsidR="009B273D" w:rsidRPr="00A768A0" w:rsidRDefault="009B273D" w:rsidP="00A768A0">
            <w:pPr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>Содержание урока</w:t>
            </w:r>
          </w:p>
        </w:tc>
      </w:tr>
      <w:tr w:rsidR="00472E6B" w:rsidRPr="00A768A0" w:rsidTr="00A768A0">
        <w:trPr>
          <w:trHeight w:val="582"/>
        </w:trPr>
        <w:tc>
          <w:tcPr>
            <w:tcW w:w="670" w:type="dxa"/>
          </w:tcPr>
          <w:p w:rsidR="009B273D" w:rsidRPr="00A768A0" w:rsidRDefault="009B273D" w:rsidP="00A768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67" w:type="dxa"/>
          </w:tcPr>
          <w:p w:rsidR="009B273D" w:rsidRPr="00A768A0" w:rsidRDefault="009B273D" w:rsidP="00A768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Geographical Position of</w:t>
            </w:r>
            <w:r w:rsidR="009F42D7"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</w:t>
            </w:r>
            <w:r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Arkhangelsk Region </w:t>
            </w:r>
          </w:p>
        </w:tc>
        <w:tc>
          <w:tcPr>
            <w:tcW w:w="4961" w:type="dxa"/>
          </w:tcPr>
          <w:p w:rsidR="009B273D" w:rsidRPr="00A768A0" w:rsidRDefault="0099456F" w:rsidP="006A5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планом работы на год. </w:t>
            </w:r>
            <w:r w:rsidR="00C806A2" w:rsidRPr="00A768A0">
              <w:rPr>
                <w:rFonts w:ascii="Times New Roman" w:hAnsi="Times New Roman" w:cs="Times New Roman"/>
                <w:sz w:val="28"/>
                <w:szCs w:val="28"/>
              </w:rPr>
              <w:t xml:space="preserve">Тест на выявление уровня знаний по теме. </w:t>
            </w: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>Введение новой лексики по теме</w:t>
            </w:r>
            <w:r w:rsidR="00D61B35" w:rsidRPr="00A768A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лексических единиц. </w:t>
            </w:r>
            <w:r w:rsidR="00192F97" w:rsidRPr="00A768A0">
              <w:rPr>
                <w:rFonts w:ascii="Times New Roman" w:hAnsi="Times New Roman" w:cs="Times New Roman"/>
                <w:sz w:val="28"/>
                <w:szCs w:val="28"/>
              </w:rPr>
              <w:t>Работа с картой Архангельской области. Прослушивание аутентичного текста с целью ознакомления с географическим положением, реками, озерами, границами, морями, омывающими Архангельскую область.</w:t>
            </w:r>
          </w:p>
        </w:tc>
      </w:tr>
      <w:tr w:rsidR="00472E6B" w:rsidRPr="00A768A0" w:rsidTr="00A768A0">
        <w:trPr>
          <w:trHeight w:val="582"/>
        </w:trPr>
        <w:tc>
          <w:tcPr>
            <w:tcW w:w="670" w:type="dxa"/>
          </w:tcPr>
          <w:p w:rsidR="009B273D" w:rsidRPr="00A768A0" w:rsidRDefault="009B273D" w:rsidP="00A768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67" w:type="dxa"/>
          </w:tcPr>
          <w:p w:rsidR="009B273D" w:rsidRPr="00A768A0" w:rsidRDefault="009B273D" w:rsidP="00A768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Climate and Weather of </w:t>
            </w:r>
            <w:r w:rsidR="009F42D7"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</w:t>
            </w:r>
            <w:r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Arkhangelsk Region</w:t>
            </w:r>
          </w:p>
        </w:tc>
        <w:tc>
          <w:tcPr>
            <w:tcW w:w="4961" w:type="dxa"/>
          </w:tcPr>
          <w:p w:rsidR="00BA5AD5" w:rsidRPr="00BA5AD5" w:rsidRDefault="00192F97" w:rsidP="006A5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>Введение новой лексики по теме, закрепление лексических единиц. Работа с картой Архангельской области. Ознакомление с особенностями климата и погоды в Архангельской области.</w:t>
            </w:r>
            <w:bookmarkStart w:id="0" w:name="_GoBack"/>
            <w:bookmarkEnd w:id="0"/>
          </w:p>
        </w:tc>
      </w:tr>
      <w:tr w:rsidR="00472E6B" w:rsidRPr="00A768A0" w:rsidTr="00A768A0">
        <w:trPr>
          <w:trHeight w:val="582"/>
        </w:trPr>
        <w:tc>
          <w:tcPr>
            <w:tcW w:w="670" w:type="dxa"/>
          </w:tcPr>
          <w:p w:rsidR="009B273D" w:rsidRPr="00A768A0" w:rsidRDefault="009B273D" w:rsidP="00A768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67" w:type="dxa"/>
          </w:tcPr>
          <w:p w:rsidR="009B273D" w:rsidRPr="00A768A0" w:rsidRDefault="009B273D" w:rsidP="00A768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Mineral Resources and Forest Treasure</w:t>
            </w:r>
          </w:p>
        </w:tc>
        <w:tc>
          <w:tcPr>
            <w:tcW w:w="4961" w:type="dxa"/>
          </w:tcPr>
          <w:p w:rsidR="009B273D" w:rsidRPr="00A768A0" w:rsidRDefault="00192F97" w:rsidP="006A5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>Введение новой лексики по теме, первичное закрепление лексических единиц. Работа с картой Архангельской области. Ознакомление с минеральными ресурсами и лесными богатствами Архангельской области.</w:t>
            </w:r>
          </w:p>
        </w:tc>
      </w:tr>
      <w:tr w:rsidR="00472E6B" w:rsidRPr="00A768A0" w:rsidTr="00A768A0">
        <w:trPr>
          <w:trHeight w:val="604"/>
        </w:trPr>
        <w:tc>
          <w:tcPr>
            <w:tcW w:w="670" w:type="dxa"/>
          </w:tcPr>
          <w:p w:rsidR="009B273D" w:rsidRPr="00A768A0" w:rsidRDefault="009B273D" w:rsidP="00A768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67" w:type="dxa"/>
          </w:tcPr>
          <w:p w:rsidR="009B273D" w:rsidRPr="00B20500" w:rsidRDefault="009B273D" w:rsidP="00A768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Economy</w:t>
            </w:r>
            <w:r w:rsidR="00B20500" w:rsidRPr="00B205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="00B20500" w:rsidRPr="00B205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9F42D7"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="00B20500" w:rsidRPr="00B205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Arkhangelsk</w:t>
            </w:r>
            <w:r w:rsidR="00B20500" w:rsidRPr="00B205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Region</w:t>
            </w:r>
          </w:p>
        </w:tc>
        <w:tc>
          <w:tcPr>
            <w:tcW w:w="4961" w:type="dxa"/>
          </w:tcPr>
          <w:p w:rsidR="009B273D" w:rsidRPr="00A768A0" w:rsidRDefault="004017F7" w:rsidP="006A5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>Просмотр документального фильма о развитии экономики в области.</w:t>
            </w:r>
            <w:r w:rsidR="008D232D" w:rsidRPr="00A768A0">
              <w:rPr>
                <w:rFonts w:ascii="Times New Roman" w:hAnsi="Times New Roman" w:cs="Times New Roman"/>
                <w:sz w:val="28"/>
                <w:szCs w:val="28"/>
              </w:rPr>
              <w:t xml:space="preserve"> Обсуждение в парах состояния</w:t>
            </w: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 xml:space="preserve"> экономического развития в Архангельской области.</w:t>
            </w:r>
          </w:p>
        </w:tc>
      </w:tr>
      <w:tr w:rsidR="00472E6B" w:rsidRPr="00A768A0" w:rsidTr="00A768A0">
        <w:trPr>
          <w:trHeight w:val="582"/>
        </w:trPr>
        <w:tc>
          <w:tcPr>
            <w:tcW w:w="670" w:type="dxa"/>
          </w:tcPr>
          <w:p w:rsidR="009B273D" w:rsidRPr="00A768A0" w:rsidRDefault="009B273D" w:rsidP="00A768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867" w:type="dxa"/>
          </w:tcPr>
          <w:p w:rsidR="009B273D" w:rsidRPr="00A768A0" w:rsidRDefault="009B273D" w:rsidP="00A768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Cities of </w:t>
            </w:r>
            <w:r w:rsidR="009F42D7"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</w:t>
            </w:r>
            <w:r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Arkhangelsk Region</w:t>
            </w:r>
          </w:p>
        </w:tc>
        <w:tc>
          <w:tcPr>
            <w:tcW w:w="4961" w:type="dxa"/>
          </w:tcPr>
          <w:p w:rsidR="009B273D" w:rsidRPr="00A768A0" w:rsidRDefault="00DF7097" w:rsidP="006A5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>Работа со стат</w:t>
            </w:r>
            <w:r w:rsidR="00B95B77" w:rsidRPr="00A768A0">
              <w:rPr>
                <w:rFonts w:ascii="Times New Roman" w:hAnsi="Times New Roman" w:cs="Times New Roman"/>
                <w:sz w:val="28"/>
                <w:szCs w:val="28"/>
              </w:rPr>
              <w:t>ьями из журнала</w:t>
            </w:r>
            <w:r w:rsidR="00AF3DE4" w:rsidRPr="00A768A0">
              <w:rPr>
                <w:rFonts w:ascii="Times New Roman" w:hAnsi="Times New Roman" w:cs="Times New Roman"/>
                <w:sz w:val="28"/>
                <w:szCs w:val="28"/>
              </w:rPr>
              <w:t xml:space="preserve"> о городах</w:t>
            </w:r>
            <w:r w:rsidR="00B95B77" w:rsidRPr="00A768A0">
              <w:rPr>
                <w:rFonts w:ascii="Times New Roman" w:hAnsi="Times New Roman" w:cs="Times New Roman"/>
                <w:sz w:val="28"/>
                <w:szCs w:val="28"/>
              </w:rPr>
              <w:t>, написание обзора статей.</w:t>
            </w:r>
          </w:p>
        </w:tc>
      </w:tr>
      <w:tr w:rsidR="008D232D" w:rsidRPr="00A768A0" w:rsidTr="00A768A0">
        <w:trPr>
          <w:trHeight w:val="582"/>
        </w:trPr>
        <w:tc>
          <w:tcPr>
            <w:tcW w:w="670" w:type="dxa"/>
          </w:tcPr>
          <w:p w:rsidR="008D232D" w:rsidRPr="00A768A0" w:rsidRDefault="008D232D" w:rsidP="00A768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 xml:space="preserve">   6</w:t>
            </w:r>
          </w:p>
        </w:tc>
        <w:tc>
          <w:tcPr>
            <w:tcW w:w="3867" w:type="dxa"/>
          </w:tcPr>
          <w:p w:rsidR="008D232D" w:rsidRPr="00A768A0" w:rsidRDefault="008D232D" w:rsidP="00A768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Boy from </w:t>
            </w:r>
            <w:proofErr w:type="spellStart"/>
            <w:r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Kholmogory</w:t>
            </w:r>
            <w:proofErr w:type="spellEnd"/>
          </w:p>
        </w:tc>
        <w:tc>
          <w:tcPr>
            <w:tcW w:w="4961" w:type="dxa"/>
          </w:tcPr>
          <w:p w:rsidR="008D232D" w:rsidRPr="00A768A0" w:rsidRDefault="008D232D" w:rsidP="006A5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 xml:space="preserve">М.В. Ломоносов – великий ученый, человек и гражданин! Поездка на родину М.В. Ломоносова, в деревню </w:t>
            </w:r>
            <w:proofErr w:type="spellStart"/>
            <w:r w:rsidRPr="00A768A0">
              <w:rPr>
                <w:rFonts w:ascii="Times New Roman" w:hAnsi="Times New Roman" w:cs="Times New Roman"/>
                <w:sz w:val="28"/>
                <w:szCs w:val="28"/>
              </w:rPr>
              <w:t>Мишанинская</w:t>
            </w:r>
            <w:proofErr w:type="spellEnd"/>
            <w:r w:rsidRPr="00A768A0">
              <w:rPr>
                <w:rFonts w:ascii="Times New Roman" w:hAnsi="Times New Roman" w:cs="Times New Roman"/>
                <w:sz w:val="28"/>
                <w:szCs w:val="28"/>
              </w:rPr>
              <w:t>. Знакомство с его достижениями. Подготовка доклада про М.В. Ломоносова.</w:t>
            </w:r>
          </w:p>
        </w:tc>
      </w:tr>
      <w:tr w:rsidR="008D232D" w:rsidRPr="00A768A0" w:rsidTr="00A768A0">
        <w:trPr>
          <w:trHeight w:val="582"/>
        </w:trPr>
        <w:tc>
          <w:tcPr>
            <w:tcW w:w="670" w:type="dxa"/>
          </w:tcPr>
          <w:p w:rsidR="008D232D" w:rsidRPr="00A768A0" w:rsidRDefault="008D232D" w:rsidP="00A768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 xml:space="preserve"> 7-8</w:t>
            </w:r>
          </w:p>
        </w:tc>
        <w:tc>
          <w:tcPr>
            <w:tcW w:w="3867" w:type="dxa"/>
          </w:tcPr>
          <w:p w:rsidR="008D232D" w:rsidRPr="00A768A0" w:rsidRDefault="008D232D" w:rsidP="00A768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</w:t>
            </w:r>
            <w:proofErr w:type="spellStart"/>
            <w:r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Sightseeings</w:t>
            </w:r>
            <w:proofErr w:type="spellEnd"/>
            <w:r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the Arkhangelsk Region.</w:t>
            </w:r>
          </w:p>
        </w:tc>
        <w:tc>
          <w:tcPr>
            <w:tcW w:w="4961" w:type="dxa"/>
          </w:tcPr>
          <w:p w:rsidR="008D232D" w:rsidRPr="00A768A0" w:rsidRDefault="008D232D" w:rsidP="006A5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достопримечательностями Архангельской области. Просмотр презентации с обсуждением. Работа в группах, создание проекта. </w:t>
            </w:r>
          </w:p>
        </w:tc>
      </w:tr>
      <w:tr w:rsidR="008D232D" w:rsidRPr="00A768A0" w:rsidTr="00A768A0">
        <w:trPr>
          <w:trHeight w:val="582"/>
        </w:trPr>
        <w:tc>
          <w:tcPr>
            <w:tcW w:w="670" w:type="dxa"/>
          </w:tcPr>
          <w:p w:rsidR="008D232D" w:rsidRPr="00A768A0" w:rsidRDefault="008D232D" w:rsidP="00A768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 xml:space="preserve">   9 </w:t>
            </w:r>
          </w:p>
        </w:tc>
        <w:tc>
          <w:tcPr>
            <w:tcW w:w="3867" w:type="dxa"/>
          </w:tcPr>
          <w:p w:rsidR="008D232D" w:rsidRPr="00A768A0" w:rsidRDefault="008D232D" w:rsidP="00A768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Native Hearth. </w:t>
            </w:r>
            <w:r w:rsidRPr="00A768A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My Native Town – </w:t>
            </w:r>
            <w:proofErr w:type="spellStart"/>
            <w:r w:rsidRPr="00A768A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Novodvinsk</w:t>
            </w:r>
            <w:proofErr w:type="spellEnd"/>
          </w:p>
        </w:tc>
        <w:tc>
          <w:tcPr>
            <w:tcW w:w="4961" w:type="dxa"/>
          </w:tcPr>
          <w:p w:rsidR="008D232D" w:rsidRPr="00A768A0" w:rsidRDefault="008D232D" w:rsidP="006A5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>Фотовыставка и создание презентации по достопримечательностям родного города.</w:t>
            </w:r>
          </w:p>
        </w:tc>
      </w:tr>
      <w:tr w:rsidR="008D232D" w:rsidRPr="00A768A0" w:rsidTr="00A768A0">
        <w:trPr>
          <w:trHeight w:val="604"/>
        </w:trPr>
        <w:tc>
          <w:tcPr>
            <w:tcW w:w="670" w:type="dxa"/>
          </w:tcPr>
          <w:p w:rsidR="008D232D" w:rsidRPr="00A768A0" w:rsidRDefault="008D232D" w:rsidP="00A768A0">
            <w:pPr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67" w:type="dxa"/>
          </w:tcPr>
          <w:p w:rsidR="008D232D" w:rsidRPr="00A768A0" w:rsidRDefault="008D232D" w:rsidP="00A768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="006A5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Arkhangelsk</w:t>
            </w:r>
            <w:r w:rsidR="006A5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68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Region</w:t>
            </w:r>
          </w:p>
        </w:tc>
        <w:tc>
          <w:tcPr>
            <w:tcW w:w="4961" w:type="dxa"/>
          </w:tcPr>
          <w:p w:rsidR="008D232D" w:rsidRPr="00A768A0" w:rsidRDefault="008D232D" w:rsidP="006A5C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A0">
              <w:rPr>
                <w:rFonts w:ascii="Times New Roman" w:hAnsi="Times New Roman" w:cs="Times New Roman"/>
                <w:sz w:val="28"/>
                <w:szCs w:val="28"/>
              </w:rPr>
              <w:t>Обобщение изученного материала, написание сочинения с использованием карты (</w:t>
            </w:r>
            <w:proofErr w:type="gramStart"/>
            <w:r w:rsidRPr="00A768A0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 w:rsidRPr="00A768A0">
              <w:rPr>
                <w:rFonts w:ascii="Times New Roman" w:hAnsi="Times New Roman" w:cs="Times New Roman"/>
                <w:sz w:val="28"/>
                <w:szCs w:val="28"/>
              </w:rPr>
              <w:t>. приложение)</w:t>
            </w:r>
            <w:r w:rsidR="009D1A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B273D" w:rsidRPr="00A768A0" w:rsidRDefault="009B273D" w:rsidP="00A768A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D232D" w:rsidRPr="00A768A0" w:rsidRDefault="008D232D" w:rsidP="00A768A0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4D3" w:rsidRPr="00A768A0" w:rsidRDefault="00DC19E6" w:rsidP="00A768A0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8A0">
        <w:rPr>
          <w:rFonts w:ascii="Times New Roman" w:hAnsi="Times New Roman" w:cs="Times New Roman"/>
          <w:b/>
          <w:sz w:val="28"/>
          <w:szCs w:val="28"/>
        </w:rPr>
        <w:t xml:space="preserve">Ожидаемые </w:t>
      </w:r>
      <w:r w:rsidR="003514D3" w:rsidRPr="00A768A0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="00C814A1" w:rsidRPr="00A768A0">
        <w:rPr>
          <w:rFonts w:ascii="Times New Roman" w:hAnsi="Times New Roman" w:cs="Times New Roman"/>
          <w:b/>
          <w:sz w:val="28"/>
          <w:szCs w:val="28"/>
        </w:rPr>
        <w:t>:</w:t>
      </w:r>
    </w:p>
    <w:p w:rsidR="00C814A1" w:rsidRPr="006A5CEA" w:rsidRDefault="00DC19E6" w:rsidP="006A5CEA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A05239"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онимание</w:t>
      </w:r>
      <w:r w:rsidR="00C814A1"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слух и ч</w:t>
      </w:r>
      <w:r w:rsidR="00A05239"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тение несложных аутентичных текстов</w:t>
      </w:r>
      <w:r w:rsidR="00C814A1"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целью осмысления основного содержания, деталей, извлечения специальной информации о родном крае, быте, культуре, истории, значимости, проблемах народов населяющих наш регион;</w:t>
      </w:r>
    </w:p>
    <w:p w:rsidR="00C814A1" w:rsidRPr="006A5CEA" w:rsidRDefault="00A05239" w:rsidP="006A5CEA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умение </w:t>
      </w:r>
      <w:r w:rsidR="00C814A1" w:rsidRPr="006A5C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создавать авторские тексты о своем регионе, быте, культуре, истории, значимости;</w:t>
      </w:r>
    </w:p>
    <w:p w:rsidR="00C814A1" w:rsidRPr="006A5CEA" w:rsidRDefault="00C814A1" w:rsidP="006A5CEA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устойчивое понимание ценностного социокультурного вклада региона в отечественную историю;</w:t>
      </w:r>
    </w:p>
    <w:p w:rsidR="00C814A1" w:rsidRPr="006A5CEA" w:rsidRDefault="00DC19E6" w:rsidP="006A5CEA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развитые </w:t>
      </w:r>
      <w:r w:rsidR="00C814A1" w:rsidRPr="006A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умения и навыки исследовательской деятельности учащихся;</w:t>
      </w:r>
    </w:p>
    <w:p w:rsidR="0002679F" w:rsidRPr="00A768A0" w:rsidRDefault="0002679F" w:rsidP="006A5CEA">
      <w:pPr>
        <w:pStyle w:val="Default"/>
        <w:numPr>
          <w:ilvl w:val="0"/>
          <w:numId w:val="13"/>
        </w:numPr>
        <w:snapToGri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A768A0">
        <w:rPr>
          <w:sz w:val="28"/>
          <w:szCs w:val="28"/>
        </w:rPr>
        <w:t>осознание себя как гражданина России, испытывающего чувство гордости за свой край и свою Родин</w:t>
      </w:r>
      <w:r w:rsidR="00DC19E6" w:rsidRPr="00A768A0">
        <w:rPr>
          <w:sz w:val="28"/>
          <w:szCs w:val="28"/>
        </w:rPr>
        <w:t xml:space="preserve">у, ценностное отношение к Архангельской области, к своей малой родине, отечественному культурно-историческому наследию, к старшему поколению; </w:t>
      </w:r>
    </w:p>
    <w:p w:rsidR="0002679F" w:rsidRPr="006A5CEA" w:rsidRDefault="0002679F" w:rsidP="006A5CEA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CEA">
        <w:rPr>
          <w:rFonts w:ascii="Times New Roman" w:hAnsi="Times New Roman" w:cs="Times New Roman"/>
          <w:sz w:val="28"/>
          <w:szCs w:val="28"/>
        </w:rPr>
        <w:t>положительное отношение и интерес к изучению культуры и истории родного края;</w:t>
      </w:r>
    </w:p>
    <w:p w:rsidR="00D707CA" w:rsidRPr="006A5CEA" w:rsidRDefault="00D707CA" w:rsidP="006A5CEA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CEA">
        <w:rPr>
          <w:rFonts w:ascii="Times New Roman" w:hAnsi="Times New Roman" w:cs="Times New Roman"/>
          <w:sz w:val="28"/>
          <w:szCs w:val="28"/>
        </w:rPr>
        <w:t>узнавать памятники истории и культуры родного края, готовить сообщения о достопримечательностях родного края;</w:t>
      </w:r>
    </w:p>
    <w:p w:rsidR="00D707CA" w:rsidRPr="006A5CEA" w:rsidRDefault="00D707CA" w:rsidP="006A5CEA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CEA">
        <w:rPr>
          <w:rFonts w:ascii="Times New Roman" w:hAnsi="Times New Roman" w:cs="Times New Roman"/>
          <w:sz w:val="28"/>
          <w:szCs w:val="28"/>
        </w:rPr>
        <w:t>работать с различными источниками информации: находить нужную информацию об истории и культуре родного края;</w:t>
      </w:r>
    </w:p>
    <w:p w:rsidR="00D707CA" w:rsidRPr="006A5CEA" w:rsidRDefault="00D707CA" w:rsidP="006A5CEA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CEA">
        <w:rPr>
          <w:rFonts w:ascii="Times New Roman" w:hAnsi="Times New Roman" w:cs="Times New Roman"/>
          <w:sz w:val="28"/>
          <w:szCs w:val="28"/>
        </w:rPr>
        <w:t>обмениваться мнениями, полученными в ходе беседы с учителем, родителями, земляками, об известных людях Архангельской области</w:t>
      </w:r>
      <w:r w:rsidR="00DC19E6" w:rsidRPr="006A5CEA">
        <w:rPr>
          <w:rFonts w:ascii="Times New Roman" w:hAnsi="Times New Roman" w:cs="Times New Roman"/>
          <w:sz w:val="28"/>
          <w:szCs w:val="28"/>
        </w:rPr>
        <w:t>.</w:t>
      </w:r>
    </w:p>
    <w:p w:rsidR="00D707CA" w:rsidRPr="00A768A0" w:rsidRDefault="00D707CA" w:rsidP="00A76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9E6" w:rsidRPr="00A768A0" w:rsidRDefault="00DC19E6" w:rsidP="00A768A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68A0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DC19E6" w:rsidRPr="00A768A0" w:rsidRDefault="00DC19E6" w:rsidP="009D1A2C">
      <w:pPr>
        <w:numPr>
          <w:ilvl w:val="0"/>
          <w:numId w:val="7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768A0">
        <w:rPr>
          <w:rFonts w:ascii="Times New Roman" w:hAnsi="Times New Roman" w:cs="Times New Roman"/>
          <w:sz w:val="28"/>
          <w:szCs w:val="28"/>
        </w:rPr>
        <w:t>Храмова</w:t>
      </w:r>
      <w:proofErr w:type="spellEnd"/>
      <w:r w:rsidRPr="00A768A0">
        <w:rPr>
          <w:rFonts w:ascii="Times New Roman" w:hAnsi="Times New Roman" w:cs="Times New Roman"/>
          <w:sz w:val="28"/>
          <w:szCs w:val="28"/>
        </w:rPr>
        <w:t xml:space="preserve"> Г. А, Сысоева Е.Э.</w:t>
      </w:r>
      <w:r w:rsidR="007A7450" w:rsidRPr="00A768A0">
        <w:rPr>
          <w:rFonts w:ascii="Times New Roman" w:hAnsi="Times New Roman" w:cs="Times New Roman"/>
          <w:sz w:val="28"/>
          <w:szCs w:val="28"/>
        </w:rPr>
        <w:t xml:space="preserve"> Методические рекомендации к программе по курсу немецкого языка (региональный компонент): - А.: Поморский международный педагогический университет им. М.В. Ломоносова, 1994</w:t>
      </w:r>
    </w:p>
    <w:p w:rsidR="007A7450" w:rsidRPr="00A768A0" w:rsidRDefault="007A7450" w:rsidP="009D1A2C">
      <w:pPr>
        <w:numPr>
          <w:ilvl w:val="0"/>
          <w:numId w:val="7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8A0">
        <w:rPr>
          <w:rFonts w:ascii="Times New Roman" w:hAnsi="Times New Roman" w:cs="Times New Roman"/>
          <w:sz w:val="28"/>
          <w:szCs w:val="28"/>
        </w:rPr>
        <w:t>Давыдова А.В. Классные часы: 8 класс. – М.: ВАКО, 2012</w:t>
      </w:r>
    </w:p>
    <w:p w:rsidR="00DC19E6" w:rsidRPr="00A768A0" w:rsidRDefault="007A7450" w:rsidP="009D1A2C">
      <w:pPr>
        <w:numPr>
          <w:ilvl w:val="0"/>
          <w:numId w:val="7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8A0">
        <w:rPr>
          <w:rFonts w:ascii="Times New Roman" w:hAnsi="Times New Roman" w:cs="Times New Roman"/>
          <w:sz w:val="28"/>
          <w:szCs w:val="28"/>
        </w:rPr>
        <w:t>Полякова И.Ф, Богданова И.В</w:t>
      </w:r>
      <w:r w:rsidR="009D1A2C">
        <w:rPr>
          <w:rFonts w:ascii="Times New Roman" w:hAnsi="Times New Roman" w:cs="Times New Roman"/>
          <w:sz w:val="28"/>
          <w:szCs w:val="28"/>
        </w:rPr>
        <w:t>.</w:t>
      </w:r>
      <w:r w:rsidRPr="00A768A0">
        <w:rPr>
          <w:rFonts w:ascii="Times New Roman" w:hAnsi="Times New Roman" w:cs="Times New Roman"/>
          <w:sz w:val="28"/>
          <w:szCs w:val="28"/>
        </w:rPr>
        <w:t xml:space="preserve"> Морянка. Краеведческий курс: - А.: АО ИППК РО, 2012</w:t>
      </w:r>
    </w:p>
    <w:p w:rsidR="00DC19E6" w:rsidRPr="00A768A0" w:rsidRDefault="00DC19E6" w:rsidP="00A768A0">
      <w:pPr>
        <w:suppressAutoHyphens/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5224C" w:rsidRDefault="0005224C" w:rsidP="00A76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AD5" w:rsidRDefault="00BA5AD5" w:rsidP="00A768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500" w:rsidRDefault="00B20500" w:rsidP="00A768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7962" w:rsidRDefault="00887962" w:rsidP="00A768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7962" w:rsidRDefault="00887962" w:rsidP="00A768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7962" w:rsidRDefault="00887962" w:rsidP="00A768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7962" w:rsidRDefault="00887962" w:rsidP="00A768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7962" w:rsidRDefault="00887962" w:rsidP="00A768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7962" w:rsidRDefault="00887962" w:rsidP="00A768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7962" w:rsidRPr="009D1A2C" w:rsidRDefault="00887962" w:rsidP="008879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1A2C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9D1A2C" w:rsidRPr="00887962" w:rsidRDefault="009D1A2C" w:rsidP="009D1A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71510"/>
            <wp:effectExtent l="19050" t="0" r="3175" b="0"/>
            <wp:docPr id="1" name="Рисунок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500" w:rsidRDefault="00B20500" w:rsidP="00A768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5CEA" w:rsidRDefault="006A5CEA" w:rsidP="00A768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500" w:rsidRDefault="00B20500" w:rsidP="00A768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20500" w:rsidSect="0005224C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1FF5" w:rsidRDefault="00221FF5" w:rsidP="009B273D">
      <w:pPr>
        <w:spacing w:after="0" w:line="240" w:lineRule="auto"/>
      </w:pPr>
      <w:r>
        <w:separator/>
      </w:r>
    </w:p>
  </w:endnote>
  <w:endnote w:type="continuationSeparator" w:id="0">
    <w:p w:rsidR="00221FF5" w:rsidRDefault="00221FF5" w:rsidP="009B2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1FF5" w:rsidRDefault="00221FF5" w:rsidP="009B273D">
      <w:pPr>
        <w:spacing w:after="0" w:line="240" w:lineRule="auto"/>
      </w:pPr>
      <w:r>
        <w:separator/>
      </w:r>
    </w:p>
  </w:footnote>
  <w:footnote w:type="continuationSeparator" w:id="0">
    <w:p w:rsidR="00221FF5" w:rsidRDefault="00221FF5" w:rsidP="009B2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11E7ADE"/>
    <w:multiLevelType w:val="hybridMultilevel"/>
    <w:tmpl w:val="B718A6E4"/>
    <w:lvl w:ilvl="0" w:tplc="EE3064D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B471C"/>
    <w:multiLevelType w:val="multilevel"/>
    <w:tmpl w:val="6E542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C146AC"/>
    <w:multiLevelType w:val="multilevel"/>
    <w:tmpl w:val="CBF03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26240C"/>
    <w:multiLevelType w:val="hybridMultilevel"/>
    <w:tmpl w:val="2A704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800E85"/>
    <w:multiLevelType w:val="multilevel"/>
    <w:tmpl w:val="4BFA2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A44796"/>
    <w:multiLevelType w:val="hybridMultilevel"/>
    <w:tmpl w:val="308CDF86"/>
    <w:lvl w:ilvl="0" w:tplc="D4DEF8C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737755"/>
    <w:multiLevelType w:val="hybridMultilevel"/>
    <w:tmpl w:val="A7CE313A"/>
    <w:lvl w:ilvl="0" w:tplc="7854CC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0020384"/>
    <w:multiLevelType w:val="hybridMultilevel"/>
    <w:tmpl w:val="1894307C"/>
    <w:lvl w:ilvl="0" w:tplc="7854CC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D58267E"/>
    <w:multiLevelType w:val="hybridMultilevel"/>
    <w:tmpl w:val="DC369AA4"/>
    <w:lvl w:ilvl="0" w:tplc="7854CC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3EE4CC8"/>
    <w:multiLevelType w:val="multilevel"/>
    <w:tmpl w:val="B94E6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7641B2"/>
    <w:multiLevelType w:val="hybridMultilevel"/>
    <w:tmpl w:val="58485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6"/>
  </w:num>
  <w:num w:numId="5">
    <w:abstractNumId w:val="11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2"/>
  </w:num>
  <w:num w:numId="10">
    <w:abstractNumId w:val="0"/>
  </w:num>
  <w:num w:numId="11">
    <w:abstractNumId w:val="9"/>
  </w:num>
  <w:num w:numId="12">
    <w:abstractNumId w:val="8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273D"/>
    <w:rsid w:val="00012A79"/>
    <w:rsid w:val="00016246"/>
    <w:rsid w:val="00017756"/>
    <w:rsid w:val="0002679F"/>
    <w:rsid w:val="0005224C"/>
    <w:rsid w:val="00053602"/>
    <w:rsid w:val="000746E3"/>
    <w:rsid w:val="000A3892"/>
    <w:rsid w:val="000E03AF"/>
    <w:rsid w:val="00116CCB"/>
    <w:rsid w:val="00192F97"/>
    <w:rsid w:val="001F56E9"/>
    <w:rsid w:val="00215870"/>
    <w:rsid w:val="00221FF5"/>
    <w:rsid w:val="002860EC"/>
    <w:rsid w:val="002B277C"/>
    <w:rsid w:val="002C0BAB"/>
    <w:rsid w:val="003405EE"/>
    <w:rsid w:val="003502FC"/>
    <w:rsid w:val="003514D3"/>
    <w:rsid w:val="003561CE"/>
    <w:rsid w:val="004017F7"/>
    <w:rsid w:val="004426A2"/>
    <w:rsid w:val="004716C4"/>
    <w:rsid w:val="00472E6B"/>
    <w:rsid w:val="00546D26"/>
    <w:rsid w:val="005B32AB"/>
    <w:rsid w:val="005E664D"/>
    <w:rsid w:val="006057A3"/>
    <w:rsid w:val="00614D09"/>
    <w:rsid w:val="0066175C"/>
    <w:rsid w:val="006A5CEA"/>
    <w:rsid w:val="006F53F1"/>
    <w:rsid w:val="007646A5"/>
    <w:rsid w:val="00775912"/>
    <w:rsid w:val="007A7450"/>
    <w:rsid w:val="007D359A"/>
    <w:rsid w:val="0080309F"/>
    <w:rsid w:val="00862947"/>
    <w:rsid w:val="00887962"/>
    <w:rsid w:val="008A4EF5"/>
    <w:rsid w:val="008C72B3"/>
    <w:rsid w:val="008D232D"/>
    <w:rsid w:val="0099456F"/>
    <w:rsid w:val="0099502A"/>
    <w:rsid w:val="009A6257"/>
    <w:rsid w:val="009B273D"/>
    <w:rsid w:val="009B2F59"/>
    <w:rsid w:val="009D1A2C"/>
    <w:rsid w:val="009F42D7"/>
    <w:rsid w:val="00A05239"/>
    <w:rsid w:val="00A4573C"/>
    <w:rsid w:val="00A5612A"/>
    <w:rsid w:val="00A7361B"/>
    <w:rsid w:val="00A768A0"/>
    <w:rsid w:val="00AF3DE4"/>
    <w:rsid w:val="00B20500"/>
    <w:rsid w:val="00B30369"/>
    <w:rsid w:val="00B608AE"/>
    <w:rsid w:val="00B95B77"/>
    <w:rsid w:val="00BA5AD5"/>
    <w:rsid w:val="00BD60FD"/>
    <w:rsid w:val="00C12BE9"/>
    <w:rsid w:val="00C806A2"/>
    <w:rsid w:val="00C814A1"/>
    <w:rsid w:val="00CA233F"/>
    <w:rsid w:val="00CF598B"/>
    <w:rsid w:val="00D61B35"/>
    <w:rsid w:val="00D707CA"/>
    <w:rsid w:val="00D77064"/>
    <w:rsid w:val="00DC19E6"/>
    <w:rsid w:val="00DF7097"/>
    <w:rsid w:val="00E13281"/>
    <w:rsid w:val="00E2684B"/>
    <w:rsid w:val="00ED56F0"/>
    <w:rsid w:val="00F04F70"/>
    <w:rsid w:val="00F553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27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15870"/>
    <w:pPr>
      <w:ind w:left="720"/>
      <w:contextualSpacing/>
    </w:pPr>
  </w:style>
  <w:style w:type="character" w:customStyle="1" w:styleId="apple-converted-space">
    <w:name w:val="apple-converted-space"/>
    <w:basedOn w:val="a0"/>
    <w:rsid w:val="003405EE"/>
  </w:style>
  <w:style w:type="character" w:customStyle="1" w:styleId="butback">
    <w:name w:val="butback"/>
    <w:basedOn w:val="a0"/>
    <w:rsid w:val="007D359A"/>
  </w:style>
  <w:style w:type="character" w:customStyle="1" w:styleId="submenu-table">
    <w:name w:val="submenu-table"/>
    <w:basedOn w:val="a0"/>
    <w:rsid w:val="007D359A"/>
  </w:style>
  <w:style w:type="paragraph" w:customStyle="1" w:styleId="Default">
    <w:name w:val="Default"/>
    <w:rsid w:val="00A05239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character" w:styleId="a5">
    <w:name w:val="Hyperlink"/>
    <w:basedOn w:val="a0"/>
    <w:uiPriority w:val="99"/>
    <w:semiHidden/>
    <w:unhideWhenUsed/>
    <w:rsid w:val="007A7450"/>
    <w:rPr>
      <w:color w:val="0000FF"/>
      <w:u w:val="single"/>
    </w:rPr>
  </w:style>
  <w:style w:type="character" w:customStyle="1" w:styleId="buying-price-text">
    <w:name w:val="buying-price-text"/>
    <w:basedOn w:val="a0"/>
    <w:rsid w:val="007A7450"/>
  </w:style>
  <w:style w:type="character" w:customStyle="1" w:styleId="buying-price-val-number">
    <w:name w:val="buying-price-val-number"/>
    <w:basedOn w:val="a0"/>
    <w:rsid w:val="007A7450"/>
  </w:style>
  <w:style w:type="character" w:customStyle="1" w:styleId="buying-pricenew-val-currency">
    <w:name w:val="buying-pricenew-val-currency"/>
    <w:basedOn w:val="a0"/>
    <w:rsid w:val="007A7450"/>
  </w:style>
  <w:style w:type="character" w:customStyle="1" w:styleId="text">
    <w:name w:val="text"/>
    <w:basedOn w:val="a0"/>
    <w:rsid w:val="007A7450"/>
  </w:style>
  <w:style w:type="paragraph" w:styleId="a6">
    <w:name w:val="header"/>
    <w:basedOn w:val="a"/>
    <w:link w:val="a7"/>
    <w:uiPriority w:val="99"/>
    <w:unhideWhenUsed/>
    <w:rsid w:val="00017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7756"/>
  </w:style>
  <w:style w:type="paragraph" w:styleId="a8">
    <w:name w:val="footer"/>
    <w:basedOn w:val="a"/>
    <w:link w:val="a9"/>
    <w:uiPriority w:val="99"/>
    <w:unhideWhenUsed/>
    <w:rsid w:val="00017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7756"/>
  </w:style>
  <w:style w:type="paragraph" w:styleId="aa">
    <w:name w:val="Balloon Text"/>
    <w:basedOn w:val="a"/>
    <w:link w:val="ab"/>
    <w:uiPriority w:val="99"/>
    <w:semiHidden/>
    <w:unhideWhenUsed/>
    <w:rsid w:val="009D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D1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27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15870"/>
    <w:pPr>
      <w:ind w:left="720"/>
      <w:contextualSpacing/>
    </w:pPr>
  </w:style>
  <w:style w:type="character" w:customStyle="1" w:styleId="apple-converted-space">
    <w:name w:val="apple-converted-space"/>
    <w:basedOn w:val="a0"/>
    <w:rsid w:val="003405EE"/>
  </w:style>
  <w:style w:type="character" w:customStyle="1" w:styleId="butback">
    <w:name w:val="butback"/>
    <w:basedOn w:val="a0"/>
    <w:rsid w:val="007D359A"/>
  </w:style>
  <w:style w:type="character" w:customStyle="1" w:styleId="submenu-table">
    <w:name w:val="submenu-table"/>
    <w:basedOn w:val="a0"/>
    <w:rsid w:val="007D359A"/>
  </w:style>
  <w:style w:type="paragraph" w:customStyle="1" w:styleId="Default">
    <w:name w:val="Default"/>
    <w:rsid w:val="00A05239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character" w:styleId="a5">
    <w:name w:val="Hyperlink"/>
    <w:basedOn w:val="a0"/>
    <w:uiPriority w:val="99"/>
    <w:semiHidden/>
    <w:unhideWhenUsed/>
    <w:rsid w:val="007A7450"/>
    <w:rPr>
      <w:color w:val="0000FF"/>
      <w:u w:val="single"/>
    </w:rPr>
  </w:style>
  <w:style w:type="character" w:customStyle="1" w:styleId="buying-price-text">
    <w:name w:val="buying-price-text"/>
    <w:basedOn w:val="a0"/>
    <w:rsid w:val="007A7450"/>
  </w:style>
  <w:style w:type="character" w:customStyle="1" w:styleId="buying-price-val-number">
    <w:name w:val="buying-price-val-number"/>
    <w:basedOn w:val="a0"/>
    <w:rsid w:val="007A7450"/>
  </w:style>
  <w:style w:type="character" w:customStyle="1" w:styleId="buying-pricenew-val-currency">
    <w:name w:val="buying-pricenew-val-currency"/>
    <w:basedOn w:val="a0"/>
    <w:rsid w:val="007A7450"/>
  </w:style>
  <w:style w:type="character" w:customStyle="1" w:styleId="text">
    <w:name w:val="text"/>
    <w:basedOn w:val="a0"/>
    <w:rsid w:val="007A7450"/>
  </w:style>
  <w:style w:type="paragraph" w:styleId="a6">
    <w:name w:val="header"/>
    <w:basedOn w:val="a"/>
    <w:link w:val="a7"/>
    <w:uiPriority w:val="99"/>
    <w:unhideWhenUsed/>
    <w:rsid w:val="00017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7756"/>
  </w:style>
  <w:style w:type="paragraph" w:styleId="a8">
    <w:name w:val="footer"/>
    <w:basedOn w:val="a"/>
    <w:link w:val="a9"/>
    <w:uiPriority w:val="99"/>
    <w:unhideWhenUsed/>
    <w:rsid w:val="00017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77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8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92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84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58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51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5318">
          <w:marLeft w:val="0"/>
          <w:marRight w:val="0"/>
          <w:marTop w:val="0"/>
          <w:marBottom w:val="0"/>
          <w:divBdr>
            <w:top w:val="single" w:sz="6" w:space="8" w:color="C0BFBF"/>
            <w:left w:val="none" w:sz="0" w:space="0" w:color="auto"/>
            <w:bottom w:val="single" w:sz="6" w:space="8" w:color="C0BFBF"/>
            <w:right w:val="none" w:sz="0" w:space="0" w:color="auto"/>
          </w:divBdr>
          <w:divsChild>
            <w:div w:id="11186000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94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4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999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Гой</dc:creator>
  <cp:lastModifiedBy>Миледи</cp:lastModifiedBy>
  <cp:revision>38</cp:revision>
  <cp:lastPrinted>2013-10-30T20:25:00Z</cp:lastPrinted>
  <dcterms:created xsi:type="dcterms:W3CDTF">2013-10-29T20:26:00Z</dcterms:created>
  <dcterms:modified xsi:type="dcterms:W3CDTF">2016-01-31T19:08:00Z</dcterms:modified>
</cp:coreProperties>
</file>