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№3»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«УТВЕРЖДАЮ»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_____________/Корешков И.А./</w:t>
      </w:r>
      <w:r>
        <w:rPr>
          <w:rFonts w:ascii="Times New Roman" w:hAnsi="Times New Roman" w:cs="Times New Roman"/>
        </w:rPr>
        <w:br/>
        <w:t xml:space="preserve"> 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87 от 03.06.2015 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по английскому языку 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5-х классов</w:t>
      </w:r>
      <w:r>
        <w:rPr>
          <w:rFonts w:ascii="Times New Roman" w:hAnsi="Times New Roman" w:cs="Times New Roman"/>
          <w:sz w:val="32"/>
          <w:szCs w:val="32"/>
        </w:rPr>
        <w:br/>
        <w:t>на 2015-2016 учебный год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Дубинина А.С.,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Обсуждена и согласована на                                                                                           Принята на методическом</w:t>
      </w:r>
      <w:r>
        <w:rPr>
          <w:rFonts w:ascii="Times New Roman" w:hAnsi="Times New Roman" w:cs="Times New Roman"/>
          <w:sz w:val="28"/>
          <w:szCs w:val="28"/>
        </w:rPr>
        <w:br/>
        <w:t>школьном методическом объединении                                                                          совете</w:t>
      </w:r>
      <w:r>
        <w:rPr>
          <w:rFonts w:ascii="Times New Roman" w:hAnsi="Times New Roman" w:cs="Times New Roman"/>
          <w:sz w:val="28"/>
          <w:szCs w:val="28"/>
        </w:rPr>
        <w:br/>
        <w:t xml:space="preserve">Протокол  № 4                                                                                                                   Протокол  № 6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«29» мая 2015 г.                                                                                                            от «01» июня 2015 г.                   </w:t>
      </w: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CB" w:rsidRDefault="00DD41CB" w:rsidP="00DD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Новодвинск</w:t>
      </w:r>
    </w:p>
    <w:p w:rsidR="00DD41CB" w:rsidRDefault="00DD41CB" w:rsidP="00DD41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F361E4" w:rsidRDefault="00F361E4" w:rsidP="00F361E4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61E4" w:rsidRPr="00E07469" w:rsidRDefault="00F361E4" w:rsidP="00F361E4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69">
        <w:rPr>
          <w:rFonts w:ascii="Times New Roman" w:hAnsi="Times New Roman" w:cs="Times New Roman"/>
          <w:sz w:val="24"/>
          <w:szCs w:val="24"/>
        </w:rPr>
        <w:t>Рабочая пр</w:t>
      </w:r>
      <w:r w:rsidR="00DF2875">
        <w:rPr>
          <w:rFonts w:ascii="Times New Roman" w:hAnsi="Times New Roman" w:cs="Times New Roman"/>
          <w:sz w:val="24"/>
          <w:szCs w:val="24"/>
        </w:rPr>
        <w:t>ограмма по английскому языку в 6</w:t>
      </w:r>
      <w:r w:rsidRPr="00E07469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следующих нормативных документов:</w:t>
      </w:r>
    </w:p>
    <w:p w:rsidR="00F361E4" w:rsidRPr="00712AF8" w:rsidRDefault="00F361E4" w:rsidP="00712AF8">
      <w:pPr>
        <w:pStyle w:val="a5"/>
        <w:numPr>
          <w:ilvl w:val="0"/>
          <w:numId w:val="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6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</w:t>
      </w:r>
      <w:r w:rsidR="006F2B76">
        <w:rPr>
          <w:rFonts w:ascii="Times New Roman" w:hAnsi="Times New Roman" w:cs="Times New Roman"/>
          <w:sz w:val="24"/>
          <w:szCs w:val="24"/>
        </w:rPr>
        <w:t xml:space="preserve"> нового </w:t>
      </w:r>
      <w:r w:rsidR="006F2B76" w:rsidRPr="00712AF8">
        <w:rPr>
          <w:rFonts w:ascii="Times New Roman" w:hAnsi="Times New Roman" w:cs="Times New Roman"/>
          <w:sz w:val="24"/>
          <w:szCs w:val="24"/>
        </w:rPr>
        <w:t>поколения</w:t>
      </w:r>
      <w:r w:rsidR="00712AF8">
        <w:rPr>
          <w:rFonts w:ascii="Times New Roman" w:hAnsi="Times New Roman" w:cs="Times New Roman"/>
          <w:sz w:val="24"/>
          <w:szCs w:val="24"/>
        </w:rPr>
        <w:t>;</w:t>
      </w:r>
    </w:p>
    <w:p w:rsidR="00F361E4" w:rsidRPr="00E07469" w:rsidRDefault="00F361E4" w:rsidP="00F361E4">
      <w:pPr>
        <w:pStyle w:val="a5"/>
        <w:numPr>
          <w:ilvl w:val="0"/>
          <w:numId w:val="8"/>
        </w:num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469">
        <w:rPr>
          <w:rFonts w:ascii="Times New Roman" w:hAnsi="Times New Roman" w:cs="Times New Roman"/>
          <w:sz w:val="24"/>
          <w:szCs w:val="24"/>
        </w:rPr>
        <w:t>Примерные програм</w:t>
      </w:r>
      <w:r w:rsidR="006F2B76">
        <w:rPr>
          <w:rFonts w:ascii="Times New Roman" w:hAnsi="Times New Roman" w:cs="Times New Roman"/>
          <w:sz w:val="24"/>
          <w:szCs w:val="24"/>
        </w:rPr>
        <w:t>мы по английскому языку</w:t>
      </w:r>
      <w:r w:rsidR="00712AF8">
        <w:rPr>
          <w:rFonts w:ascii="Times New Roman" w:hAnsi="Times New Roman" w:cs="Times New Roman"/>
          <w:sz w:val="24"/>
          <w:szCs w:val="24"/>
        </w:rPr>
        <w:t>;</w:t>
      </w:r>
    </w:p>
    <w:p w:rsidR="009D2AFC" w:rsidRPr="00F361E4" w:rsidRDefault="00F361E4" w:rsidP="00F361E4">
      <w:pPr>
        <w:pStyle w:val="a5"/>
        <w:numPr>
          <w:ilvl w:val="0"/>
          <w:numId w:val="8"/>
        </w:numPr>
        <w:tabs>
          <w:tab w:val="clear" w:pos="720"/>
          <w:tab w:val="num" w:pos="0"/>
        </w:tabs>
        <w:ind w:left="0" w:firstLine="142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469">
        <w:rPr>
          <w:rFonts w:ascii="Times New Roman" w:hAnsi="Times New Roman" w:cs="Times New Roman"/>
          <w:bCs/>
          <w:sz w:val="24"/>
          <w:szCs w:val="24"/>
        </w:rPr>
        <w:t>Федеральный перечень учебн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иков, утвержденный приказом МОН </w:t>
      </w:r>
      <w:r w:rsidRPr="00F361E4">
        <w:rPr>
          <w:rFonts w:ascii="Times New Roman" w:hAnsi="Times New Roman" w:cs="Times New Roman"/>
          <w:bCs/>
          <w:sz w:val="24"/>
          <w:szCs w:val="24"/>
        </w:rPr>
        <w:t xml:space="preserve">РФ, рекомендованных (допущенных) к использованию в ОП </w:t>
      </w:r>
      <w:r w:rsidRPr="00F361E4">
        <w:rPr>
          <w:rFonts w:ascii="Times New Roman" w:hAnsi="Times New Roman" w:cs="Times New Roman"/>
          <w:sz w:val="24"/>
          <w:szCs w:val="24"/>
        </w:rPr>
        <w:t xml:space="preserve">и учебно-методического комплекта  </w:t>
      </w:r>
      <w:r w:rsidRPr="00803925">
        <w:rPr>
          <w:rFonts w:ascii="Times New Roman" w:hAnsi="Times New Roman" w:cs="Times New Roman"/>
          <w:b/>
          <w:sz w:val="24"/>
          <w:szCs w:val="24"/>
        </w:rPr>
        <w:t>“</w:t>
      </w:r>
      <w:r w:rsidRPr="00803925">
        <w:rPr>
          <w:rFonts w:ascii="Times New Roman" w:hAnsi="Times New Roman" w:cs="Times New Roman"/>
          <w:b/>
          <w:sz w:val="24"/>
          <w:szCs w:val="24"/>
          <w:lang w:val="en-US"/>
        </w:rPr>
        <w:t>HappyEnglish</w:t>
      </w:r>
      <w:r w:rsidRPr="00803925">
        <w:rPr>
          <w:rFonts w:ascii="Times New Roman" w:hAnsi="Times New Roman" w:cs="Times New Roman"/>
          <w:b/>
          <w:sz w:val="24"/>
          <w:szCs w:val="24"/>
        </w:rPr>
        <w:t>.</w:t>
      </w:r>
      <w:r w:rsidRPr="0080392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DF2875">
        <w:rPr>
          <w:rFonts w:ascii="Times New Roman" w:hAnsi="Times New Roman" w:cs="Times New Roman"/>
          <w:b/>
          <w:sz w:val="24"/>
          <w:szCs w:val="24"/>
        </w:rPr>
        <w:t>” для 6 класса</w:t>
      </w:r>
      <w:r w:rsidRPr="00803925">
        <w:rPr>
          <w:rFonts w:ascii="Times New Roman" w:hAnsi="Times New Roman" w:cs="Times New Roman"/>
          <w:b/>
          <w:sz w:val="24"/>
          <w:szCs w:val="24"/>
        </w:rPr>
        <w:t xml:space="preserve"> под редакцией</w:t>
      </w:r>
      <w:r w:rsidR="0071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925">
        <w:rPr>
          <w:rFonts w:ascii="Times New Roman" w:hAnsi="Times New Roman" w:cs="Times New Roman"/>
          <w:b/>
          <w:sz w:val="24"/>
          <w:szCs w:val="24"/>
        </w:rPr>
        <w:t>К.И.Кауфман, М.Ю. Кауфман</w:t>
      </w:r>
      <w:r w:rsidR="00DF2875">
        <w:rPr>
          <w:rFonts w:ascii="Times New Roman" w:hAnsi="Times New Roman" w:cs="Times New Roman"/>
          <w:b/>
          <w:sz w:val="24"/>
          <w:szCs w:val="24"/>
        </w:rPr>
        <w:t xml:space="preserve"> (Обнинск, изд-во «Титул», 2013</w:t>
      </w:r>
      <w:r w:rsidR="00F97559" w:rsidRPr="00803925">
        <w:rPr>
          <w:rFonts w:ascii="Times New Roman" w:hAnsi="Times New Roman" w:cs="Times New Roman"/>
          <w:b/>
          <w:sz w:val="24"/>
          <w:szCs w:val="24"/>
        </w:rPr>
        <w:t>г., ФГОС)</w:t>
      </w:r>
      <w:r w:rsidRPr="00803925">
        <w:rPr>
          <w:rFonts w:ascii="Times New Roman" w:hAnsi="Times New Roman" w:cs="Times New Roman"/>
          <w:sz w:val="24"/>
          <w:szCs w:val="24"/>
        </w:rPr>
        <w:t xml:space="preserve">, </w:t>
      </w:r>
      <w:r w:rsidRPr="00F361E4">
        <w:rPr>
          <w:rFonts w:ascii="Times New Roman" w:hAnsi="Times New Roman" w:cs="Times New Roman"/>
          <w:sz w:val="24"/>
          <w:szCs w:val="24"/>
        </w:rPr>
        <w:t>включающего следующие компоненты: учебник, книга для учителя, 2 рабочие тетради, аудиокассеты</w:t>
      </w:r>
      <w:r w:rsidR="00C80867">
        <w:rPr>
          <w:rFonts w:ascii="Times New Roman" w:hAnsi="Times New Roman" w:cs="Times New Roman"/>
          <w:sz w:val="24"/>
          <w:szCs w:val="24"/>
        </w:rPr>
        <w:t>.</w:t>
      </w:r>
    </w:p>
    <w:p w:rsidR="008D3936" w:rsidRDefault="008D3936" w:rsidP="009B121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Вклад учебного предмета «Иностранный язык» в достижение целей основного общего образования</w:t>
      </w:r>
      <w:r w:rsidR="009B1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12AF8" w:rsidRPr="009C5F05" w:rsidRDefault="00712AF8" w:rsidP="009B121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05" w:rsidRPr="009C5F05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иностранного языка в основной школе направлено на достижение следующих </w:t>
      </w:r>
      <w:r w:rsidRPr="009D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5F05" w:rsidRPr="009C5F05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 иноязычной коммуникативной компетенции в совокупности ее составляющих, а именно:</w:t>
      </w:r>
    </w:p>
    <w:p w:rsidR="00164C56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коммуникативных умений в четырех основных видах речевой деятельности (говорении</w:t>
      </w:r>
      <w:r w:rsidR="009C5F05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аудировании, чтении, письме);</w:t>
      </w:r>
    </w:p>
    <w:p w:rsidR="00164C56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</w:t>
      </w:r>
      <w:r w:rsidR="009C5F05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родном и иностранном языках;</w:t>
      </w:r>
    </w:p>
    <w:p w:rsidR="00164C56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9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социокультурная/межкультурная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164C56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развитие умений выходить из положения в условиях дефицита языковых средств при п</w:t>
      </w:r>
      <w:r w:rsidR="009C5F05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олучении и передаче информации;</w:t>
      </w:r>
    </w:p>
    <w:p w:rsidR="00164C56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</w:t>
      </w:r>
      <w:r w:rsidR="008177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информационных технологий;</w:t>
      </w:r>
    </w:p>
    <w:p w:rsidR="009C5F05" w:rsidRPr="009C5F05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развитие личности учащихся посредством реализации воспитательного потенциала иностранного языка:</w:t>
      </w:r>
    </w:p>
    <w:p w:rsidR="009C5F05" w:rsidRPr="009C5F05" w:rsidRDefault="00C7593B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C5F05" w:rsidRPr="009C5F05" w:rsidRDefault="00C7593B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C5F05" w:rsidRPr="009C5F05" w:rsidRDefault="00C7593B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8D3936" w:rsidRDefault="00C7593B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1777F" w:rsidRPr="009C5F05" w:rsidRDefault="0081777F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36" w:rsidRPr="009C5F05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936" w:rsidRDefault="008D3936" w:rsidP="009D2A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81777F" w:rsidRPr="009C5F05" w:rsidRDefault="0081777F" w:rsidP="009D2A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05" w:rsidRPr="009C5F05" w:rsidRDefault="008D3936" w:rsidP="00164C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</w:t>
      </w:r>
      <w:r w:rsidR="009C5F05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родном и иностранном языках.</w:t>
      </w:r>
    </w:p>
    <w:p w:rsidR="008D3936" w:rsidRPr="009C5F05" w:rsidRDefault="008D3936" w:rsidP="00164C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ступени совершенствуются приобретенные</w:t>
      </w:r>
      <w:r w:rsidR="009C5F05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знания, навыки и умения,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</w:t>
      </w:r>
      <w:r w:rsidR="0071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и их творческой активности.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9C5F05" w:rsidRPr="009C5F05" w:rsidRDefault="008D3936" w:rsidP="00164C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линии. Первой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8D3936" w:rsidRDefault="008D3936" w:rsidP="00164C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</w:t>
      </w:r>
      <w:r w:rsidR="0016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ковой, социокультурной.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письма. Таким образом, языковые знания и навыки пред</w:t>
      </w:r>
      <w:r w:rsid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собой часть названных 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DF2875" w:rsidRDefault="00DF2875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1E" w:rsidRPr="009C5F05" w:rsidRDefault="009B121E" w:rsidP="009B121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936" w:rsidRDefault="008D3936" w:rsidP="009D2A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D107EC" w:rsidRPr="009C5F05" w:rsidRDefault="00D107EC" w:rsidP="009D2A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05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как учебный предмет наряду с родным языком и литературой входит в образовательную область «Филология», закладывая </w:t>
      </w:r>
      <w:r w:rsidR="00DF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филологического образова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формируя комм</w:t>
      </w:r>
      <w:r w:rsidR="009C5F05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уникативную культуру школьника.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базисный учебный план для образовательных учреждений Российской Федерации отводит 525 ч (из расчета 3 учебных часа в неделю) для обязательного изучения учебного предмета «Иностранный язык» на этапе основного (общего) образования. Объем инвариантной части от указанного количества часов составляет 395 ч, т. е. 75% учебного времени. Остальные 25% учебного времени составляют вариативную часть программы, содержание которой формируется авторами рабочих программ.</w:t>
      </w:r>
    </w:p>
    <w:p w:rsidR="0081777F" w:rsidRDefault="0081777F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77F" w:rsidRPr="009C5F05" w:rsidRDefault="0081777F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36" w:rsidRDefault="008D3936" w:rsidP="009D2A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изучения учебного предмета</w:t>
      </w:r>
    </w:p>
    <w:p w:rsidR="0081777F" w:rsidRPr="009C5F05" w:rsidRDefault="0081777F" w:rsidP="009D2AF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936" w:rsidRPr="009C5F05" w:rsidRDefault="008D3936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результаты. </w:t>
      </w:r>
      <w:r w:rsidRPr="009C5F05">
        <w:rPr>
          <w:rFonts w:ascii="Times New Roman" w:hAnsi="Times New Roman" w:cs="Times New Roman"/>
          <w:sz w:val="24"/>
          <w:szCs w:val="24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741F72" w:rsidRPr="009C5F05" w:rsidRDefault="008D3936" w:rsidP="009C5F0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формируемые при изучении иностранного языка:</w:t>
      </w:r>
    </w:p>
    <w:p w:rsidR="009C5F05" w:rsidRDefault="00741F72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9C5F05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9C5F05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72" w:rsidRPr="009C5F05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72" w:rsidRPr="009C5F05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72" w:rsidRPr="009C5F05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72" w:rsidRPr="009C5F05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741F72" w:rsidRDefault="009C5F05" w:rsidP="009C5F05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1F72" w:rsidRPr="009C5F05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81777F" w:rsidRPr="009C5F05" w:rsidRDefault="0081777F" w:rsidP="009C5F05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36" w:rsidRPr="009C5F05" w:rsidRDefault="008D3936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результаты. </w:t>
      </w:r>
      <w:r w:rsidRPr="009C5F05">
        <w:rPr>
          <w:rFonts w:ascii="Times New Roman" w:hAnsi="Times New Roman" w:cs="Times New Roman"/>
          <w:sz w:val="24"/>
          <w:szCs w:val="24"/>
        </w:rPr>
        <w:t>С помощью предмета «Иностранный язык» во время обучения в осно</w:t>
      </w:r>
      <w:r w:rsidR="00741F72" w:rsidRPr="009C5F05">
        <w:rPr>
          <w:rFonts w:ascii="Times New Roman" w:hAnsi="Times New Roman" w:cs="Times New Roman"/>
          <w:sz w:val="24"/>
          <w:szCs w:val="24"/>
        </w:rPr>
        <w:t xml:space="preserve">вной школе учащиеся развивают и </w:t>
      </w:r>
      <w:r w:rsidRPr="009C5F05">
        <w:rPr>
          <w:rFonts w:ascii="Times New Roman" w:hAnsi="Times New Roman" w:cs="Times New Roman"/>
          <w:sz w:val="24"/>
          <w:szCs w:val="24"/>
        </w:rPr>
        <w:t>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9C5F05" w:rsidRDefault="008D3936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</w:t>
      </w:r>
      <w:r w:rsid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школе: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 и неречевое поведение;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олняя разные социальные роли;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9C5F05" w:rsidRDefault="009C5F05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фактов;</w:t>
      </w:r>
    </w:p>
    <w:p w:rsidR="008D3936" w:rsidRPr="009C5F05" w:rsidRDefault="009C5F05" w:rsidP="009C5F05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3936" w:rsidRPr="009C5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</w:t>
      </w:r>
      <w:r w:rsidR="00712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языке;</w:t>
      </w:r>
    </w:p>
    <w:p w:rsidR="008D3936" w:rsidRPr="009C5F05" w:rsidRDefault="009C5F05" w:rsidP="009C5F05">
      <w:pPr>
        <w:shd w:val="clear" w:color="auto" w:fill="FFFFFF"/>
        <w:tabs>
          <w:tab w:val="left" w:pos="567"/>
          <w:tab w:val="left" w:pos="851"/>
          <w:tab w:val="left" w:pos="822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D3936" w:rsidRPr="009C5F05">
        <w:rPr>
          <w:rFonts w:ascii="Times New Roman" w:hAnsi="Times New Roman" w:cs="Times New Roman"/>
          <w:sz w:val="24"/>
          <w:szCs w:val="24"/>
        </w:rPr>
        <w:t> формирование проектных умений:</w:t>
      </w:r>
    </w:p>
    <w:p w:rsidR="008D3936" w:rsidRPr="009C5F05" w:rsidRDefault="009C5F05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D3936" w:rsidRPr="009C5F05">
        <w:rPr>
          <w:rFonts w:ascii="Times New Roman" w:hAnsi="Times New Roman" w:cs="Times New Roman"/>
          <w:sz w:val="24"/>
          <w:szCs w:val="24"/>
        </w:rPr>
        <w:t>енерировать идеи;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C5F05">
        <w:rPr>
          <w:rFonts w:ascii="Times New Roman" w:hAnsi="Times New Roman" w:cs="Times New Roman"/>
          <w:spacing w:val="-1"/>
          <w:sz w:val="24"/>
          <w:szCs w:val="24"/>
        </w:rPr>
        <w:t>находить не одно, а несколько вариантов решения;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выбирать наиболее рациональное решение;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прогнозировать последствия того или иного решения;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283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видеть новую проблему;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346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работать с различными источниками информации;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8D3936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278"/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9C5F05" w:rsidRPr="009C5F05" w:rsidRDefault="008D3936" w:rsidP="009C5F05">
      <w:pPr>
        <w:pStyle w:val="a4"/>
        <w:numPr>
          <w:ilvl w:val="0"/>
          <w:numId w:val="7"/>
        </w:numPr>
        <w:shd w:val="clear" w:color="auto" w:fill="FFFFFF"/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оформлять результаты в виде материального продукта (реклама, брошюра, макет, описание экскурсионного тура, планшета и т. п.);</w:t>
      </w:r>
    </w:p>
    <w:p w:rsidR="008D3936" w:rsidRPr="009C5F05" w:rsidRDefault="008D3936" w:rsidP="00712AF8">
      <w:pPr>
        <w:shd w:val="clear" w:color="auto" w:fill="FFFFFF"/>
        <w:tabs>
          <w:tab w:val="left" w:pos="567"/>
          <w:tab w:val="left" w:pos="8222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Предметные результаты. </w:t>
      </w:r>
      <w:r w:rsidRPr="009C5F05">
        <w:rPr>
          <w:rFonts w:ascii="Times New Roman" w:hAnsi="Times New Roman" w:cs="Times New Roman"/>
          <w:sz w:val="24"/>
          <w:szCs w:val="24"/>
        </w:rPr>
        <w:t xml:space="preserve">Ожидается, что </w:t>
      </w:r>
      <w:r w:rsidR="00DF2875">
        <w:rPr>
          <w:rFonts w:ascii="Times New Roman" w:hAnsi="Times New Roman" w:cs="Times New Roman"/>
          <w:sz w:val="24"/>
          <w:szCs w:val="24"/>
        </w:rPr>
        <w:t>ученики 6</w:t>
      </w:r>
      <w:r w:rsidRPr="009C5F05">
        <w:rPr>
          <w:rFonts w:ascii="Times New Roman" w:hAnsi="Times New Roman" w:cs="Times New Roman"/>
          <w:sz w:val="24"/>
          <w:szCs w:val="24"/>
        </w:rPr>
        <w:t xml:space="preserve"> классов должны демонстрировать следующие результаты освоения иностранного языка:</w:t>
      </w:r>
    </w:p>
    <w:p w:rsidR="008D3936" w:rsidRPr="009C5F05" w:rsidRDefault="008D3936" w:rsidP="009C5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8D3936" w:rsidRPr="009C5F05" w:rsidRDefault="008D3936" w:rsidP="009C5F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8D3936" w:rsidRPr="009C5F05" w:rsidRDefault="008D3936" w:rsidP="009C5F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8D3936" w:rsidRPr="009C5F05" w:rsidRDefault="008D3936" w:rsidP="009C5F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8D3936" w:rsidRPr="009C5F05" w:rsidRDefault="008D3936" w:rsidP="009C5F05">
      <w:pPr>
        <w:pStyle w:val="a4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 xml:space="preserve">все </w:t>
      </w:r>
      <w:r w:rsidR="00712AF8">
        <w:rPr>
          <w:rFonts w:ascii="Times New Roman" w:hAnsi="Times New Roman" w:cs="Times New Roman"/>
          <w:sz w:val="24"/>
          <w:szCs w:val="24"/>
        </w:rPr>
        <w:t>типы вопросительных предложений;</w:t>
      </w:r>
    </w:p>
    <w:p w:rsidR="008D3936" w:rsidRPr="009C5F05" w:rsidRDefault="008D3936" w:rsidP="009C5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D3936" w:rsidRPr="009C5F05" w:rsidRDefault="008D3936" w:rsidP="009C5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8D3936" w:rsidRPr="009C5F05" w:rsidRDefault="008D3936" w:rsidP="009C5F05">
      <w:pPr>
        <w:pStyle w:val="a4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начать, поддержать и закончить разговор; поздравить, выразить пожелание и отреагировать на них; выразить благодарность; вежливо пересп</w:t>
      </w:r>
      <w:r w:rsidR="0049136A">
        <w:rPr>
          <w:rFonts w:ascii="Times New Roman" w:hAnsi="Times New Roman" w:cs="Times New Roman"/>
          <w:sz w:val="24"/>
          <w:szCs w:val="24"/>
        </w:rPr>
        <w:t>росить, выразить согласие/отказ;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обратиться с просьбой и выразить готовность/отказ ее выполнить; дать совет и принять/не принять его; </w:t>
      </w:r>
      <w:r w:rsidRPr="009C5F05">
        <w:rPr>
          <w:rFonts w:ascii="Times New Roman" w:hAnsi="Times New Roman" w:cs="Times New Roman"/>
          <w:sz w:val="24"/>
          <w:szCs w:val="24"/>
        </w:rPr>
        <w:t>пригласить к действию/взаимодействию и согласиться/не сог</w:t>
      </w:r>
      <w:r w:rsidR="0049136A">
        <w:rPr>
          <w:rFonts w:ascii="Times New Roman" w:hAnsi="Times New Roman" w:cs="Times New Roman"/>
          <w:sz w:val="24"/>
          <w:szCs w:val="24"/>
        </w:rPr>
        <w:t>ласиться, принять в нем участие;</w:t>
      </w:r>
    </w:p>
    <w:p w:rsidR="008D3936" w:rsidRPr="009C5F05" w:rsidRDefault="008D3936" w:rsidP="009C5F05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sz w:val="24"/>
          <w:szCs w:val="24"/>
        </w:rPr>
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</w:r>
      <w:r w:rsidR="0049136A">
        <w:rPr>
          <w:rFonts w:ascii="Times New Roman" w:hAnsi="Times New Roman" w:cs="Times New Roman"/>
          <w:sz w:val="24"/>
          <w:szCs w:val="24"/>
        </w:rPr>
        <w:t>;</w:t>
      </w:r>
    </w:p>
    <w:p w:rsidR="008D3936" w:rsidRPr="009C5F05" w:rsidRDefault="00164C56" w:rsidP="009C5F05">
      <w:pPr>
        <w:pStyle w:val="21"/>
        <w:widowControl w:val="0"/>
        <w:numPr>
          <w:ilvl w:val="0"/>
          <w:numId w:val="2"/>
        </w:numPr>
        <w:ind w:righ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кратко </w:t>
      </w:r>
      <w:r w:rsidR="008D3936" w:rsidRPr="009C5F05">
        <w:rPr>
          <w:sz w:val="24"/>
          <w:szCs w:val="24"/>
        </w:rPr>
        <w:t xml:space="preserve">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передавать содержание, основную мысль прочитанного с опорой на текст; </w:t>
      </w:r>
      <w:r w:rsidR="008D3936" w:rsidRPr="009C5F05">
        <w:rPr>
          <w:snapToGrid w:val="0"/>
          <w:color w:val="000000"/>
          <w:sz w:val="24"/>
          <w:szCs w:val="24"/>
        </w:rPr>
        <w:t>делать сообщение в связи с прочитанным/прослушанным текстом</w:t>
      </w:r>
      <w:r w:rsidR="0049136A">
        <w:rPr>
          <w:snapToGrid w:val="0"/>
          <w:color w:val="000000"/>
          <w:sz w:val="24"/>
          <w:szCs w:val="24"/>
        </w:rPr>
        <w:t>;</w:t>
      </w:r>
    </w:p>
    <w:p w:rsidR="008D3936" w:rsidRPr="009C5F05" w:rsidRDefault="00164C56" w:rsidP="009C5F05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="008D3936"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бъем моноло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гического высказывания – до 15</w:t>
      </w:r>
      <w:r w:rsidR="008D3936"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фраз.</w:t>
      </w:r>
    </w:p>
    <w:p w:rsidR="008D3936" w:rsidRPr="009C5F05" w:rsidRDefault="008D3936" w:rsidP="009C5F05">
      <w:pPr>
        <w:widowControl w:val="0"/>
        <w:spacing w:after="0" w:line="240" w:lineRule="auto"/>
        <w:ind w:left="14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36" w:rsidRPr="009C5F05" w:rsidRDefault="008D3936" w:rsidP="009C5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 в воспринимаемом на слух тексте; выбирать главные факты, опуская второстепенные;</w:t>
      </w:r>
    </w:p>
    <w:p w:rsidR="008D3936" w:rsidRPr="0081777F" w:rsidRDefault="008D3936" w:rsidP="009C5F05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</w:t>
      </w:r>
      <w:r w:rsidR="004913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81777F" w:rsidRPr="009C5F05" w:rsidRDefault="0081777F" w:rsidP="0081777F">
      <w:pPr>
        <w:pStyle w:val="a4"/>
        <w:widowControl w:val="0"/>
        <w:shd w:val="clear" w:color="auto" w:fill="FFFFFF"/>
        <w:spacing w:after="0" w:line="240" w:lineRule="auto"/>
        <w:ind w:left="214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D3936" w:rsidRPr="009C5F05" w:rsidRDefault="008D3936" w:rsidP="009C5F05">
      <w:pPr>
        <w:pStyle w:val="a4"/>
        <w:widowControl w:val="0"/>
        <w:shd w:val="clear" w:color="auto" w:fill="FFFFFF"/>
        <w:spacing w:after="0" w:line="240" w:lineRule="auto"/>
        <w:ind w:left="144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D3936" w:rsidRPr="009C5F05" w:rsidRDefault="008D3936" w:rsidP="009C5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определять тему, содержание текста по заголовку;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выделять основную мысль;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выбирать главные факты из текста, опуская второстепенные;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устанавливать логическую последовательность основных фактов текста</w:t>
      </w:r>
      <w:r w:rsidR="0049136A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8D3936" w:rsidRPr="009C5F05" w:rsidRDefault="008D3936" w:rsidP="009C5F05">
      <w:pPr>
        <w:pStyle w:val="a4"/>
        <w:widowControl w:val="0"/>
        <w:shd w:val="clear" w:color="auto" w:fill="FFFFFF"/>
        <w:spacing w:after="0" w:line="240" w:lineRule="auto"/>
        <w:ind w:left="144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D3936" w:rsidRPr="009C5F05" w:rsidRDefault="008D3936" w:rsidP="009C5F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F05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делать выписки из текста;</w:t>
      </w:r>
    </w:p>
    <w:p w:rsidR="008D3936" w:rsidRPr="009C5F05" w:rsidRDefault="008D3936" w:rsidP="009C5F05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писать короткие поздравления с днем рождения, </w:t>
      </w:r>
      <w:r w:rsidR="00164C56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другим праздником (объемом до 35</w:t>
      </w:r>
      <w:r w:rsidRPr="009C5F0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слов, включая адрес), выражать пожелания;</w:t>
      </w:r>
    </w:p>
    <w:p w:rsidR="00EE4999" w:rsidRDefault="008D3936" w:rsidP="00164C56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2149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606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заполнять бланки (указывать имя, фамилию, пол, возраст, гражданство, адрес).</w:t>
      </w:r>
      <w:bookmarkStart w:id="0" w:name="_GoBack"/>
      <w:bookmarkEnd w:id="0"/>
    </w:p>
    <w:p w:rsidR="00712AF8" w:rsidRDefault="00712AF8" w:rsidP="00712AF8">
      <w:pPr>
        <w:pStyle w:val="a4"/>
        <w:widowControl w:val="0"/>
        <w:shd w:val="clear" w:color="auto" w:fill="FFFFFF"/>
        <w:spacing w:after="0" w:line="240" w:lineRule="auto"/>
        <w:ind w:left="285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12AF8" w:rsidRPr="00712AF8" w:rsidRDefault="00712AF8" w:rsidP="00712AF8"/>
    <w:p w:rsidR="00712AF8" w:rsidRPr="00712AF8" w:rsidRDefault="00712AF8" w:rsidP="00712AF8"/>
    <w:p w:rsidR="00712AF8" w:rsidRPr="00712AF8" w:rsidRDefault="00712AF8" w:rsidP="00712AF8"/>
    <w:p w:rsidR="00712AF8" w:rsidRPr="00712AF8" w:rsidRDefault="00712AF8" w:rsidP="00712AF8"/>
    <w:p w:rsidR="00712AF8" w:rsidRPr="00712AF8" w:rsidRDefault="00712AF8" w:rsidP="00712AF8"/>
    <w:p w:rsidR="0049136A" w:rsidRPr="00C71B73" w:rsidRDefault="0049136A" w:rsidP="0049136A">
      <w:pPr>
        <w:tabs>
          <w:tab w:val="left" w:pos="3273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Тематическое  планирование  по  английскому  языку</w:t>
      </w:r>
      <w:r w:rsidR="00E61747">
        <w:rPr>
          <w:rFonts w:ascii="Times New Roman" w:hAnsi="Times New Roman" w:cs="Times New Roman"/>
          <w:b/>
          <w:sz w:val="24"/>
          <w:szCs w:val="24"/>
        </w:rPr>
        <w:t xml:space="preserve">  для  6 класса 2015 – 2016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a"/>
        <w:tblW w:w="15593" w:type="dxa"/>
        <w:tblInd w:w="-176" w:type="dxa"/>
        <w:tblLayout w:type="fixed"/>
        <w:tblLook w:val="04A0"/>
      </w:tblPr>
      <w:tblGrid>
        <w:gridCol w:w="993"/>
        <w:gridCol w:w="2126"/>
        <w:gridCol w:w="2977"/>
        <w:gridCol w:w="2268"/>
        <w:gridCol w:w="1701"/>
        <w:gridCol w:w="5528"/>
      </w:tblGrid>
      <w:tr w:rsidR="0049136A" w:rsidRPr="00C71B73" w:rsidTr="00167610">
        <w:tc>
          <w:tcPr>
            <w:tcW w:w="993" w:type="dxa"/>
            <w:vMerge w:val="restart"/>
          </w:tcPr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</w:p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6946" w:type="dxa"/>
            <w:gridSpan w:val="3"/>
          </w:tcPr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5528" w:type="dxa"/>
            <w:vMerge w:val="restart"/>
          </w:tcPr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9136A" w:rsidRPr="00C71B73" w:rsidTr="00167610">
        <w:trPr>
          <w:trHeight w:val="1646"/>
        </w:trPr>
        <w:tc>
          <w:tcPr>
            <w:tcW w:w="993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36A" w:rsidRP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49136A" w:rsidRP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01" w:type="dxa"/>
          </w:tcPr>
          <w:p w:rsidR="0049136A" w:rsidRP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6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528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6A" w:rsidRPr="00C71B73" w:rsidTr="00167610">
        <w:trPr>
          <w:trHeight w:val="3386"/>
        </w:trPr>
        <w:tc>
          <w:tcPr>
            <w:tcW w:w="993" w:type="dxa"/>
            <w:vMerge w:val="restart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78AE" w:rsidRDefault="00DE78AE" w:rsidP="00D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136A" w:rsidRDefault="0049136A" w:rsidP="00D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D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Pr="00C71B73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 (</w:t>
            </w:r>
            <w:r w:rsidRPr="000E19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0E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9136A" w:rsidRPr="000E19D5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136A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друзья и я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себе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440" w:rsidRPr="003B6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Британские газеты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Великобритании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Pr="007E427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Развитие всех видов речевой деятельности: чтения, аудирования, говорения, письма и перевода воспринимать на слух и полностью понимать речь учителя, одноклассников,</w:t>
            </w:r>
            <w:r w:rsidR="004A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произносить и различать на слух звуки, соблюдать правила ударения в словах и фразах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на слух все звуки английского языка, соблюдать правильное ударение в словах, членить предложения на смысловые группы,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правильные интонаци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различных типах предложений.</w:t>
            </w:r>
          </w:p>
          <w:p w:rsidR="0049136A" w:rsidRPr="00C71B73" w:rsidRDefault="0049136A" w:rsidP="00167610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планировать свое речевое 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и неречевое поведение;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коммуникативной компетенции,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ключая умение взаимодействовать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окружающими,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выполняя разные социальные роли.</w:t>
            </w:r>
          </w:p>
        </w:tc>
        <w:tc>
          <w:tcPr>
            <w:tcW w:w="1701" w:type="dxa"/>
            <w:vMerge w:val="restart"/>
          </w:tcPr>
          <w:p w:rsidR="0049136A" w:rsidRPr="00C71B73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языков;</w:t>
            </w:r>
          </w:p>
          <w:p w:rsidR="0049136A" w:rsidRPr="00C71B73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языка;</w:t>
            </w:r>
          </w:p>
          <w:p w:rsidR="0049136A" w:rsidRPr="00C71B73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развитие личности ребёнка;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vMerge w:val="restart"/>
          </w:tcPr>
          <w:p w:rsidR="0049136A" w:rsidRPr="00025815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1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9136A" w:rsidRPr="00025815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49136A" w:rsidRPr="00025815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личности и её достоинства, доброжелательное отношение к окружающим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1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правил работы с учебником</w:t>
            </w:r>
          </w:p>
          <w:p w:rsidR="0049136A" w:rsidRPr="000E19D5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</w:t>
            </w:r>
            <w:r w:rsidRPr="000E1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одноклассников;</w:t>
            </w:r>
          </w:p>
          <w:p w:rsidR="0049136A" w:rsidRPr="00025815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815">
              <w:rPr>
                <w:rFonts w:ascii="Times New Roman" w:hAnsi="Times New Roman" w:cs="Times New Roman"/>
                <w:bCs/>
                <w:sz w:val="24"/>
                <w:szCs w:val="24"/>
              </w:rPr>
              <w:t>-планирование  личной деятельности;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81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сновными компонентами учебника, с текстами, иллюстрациями, таблицами и схемами;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-использование справочной и дополнительной литературы;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-выявление существенных признаков объекта; 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разных видов сравнения; 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-классификация информации;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культурой речи; 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-аргументация  личной  точки зрения;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высказывание предположений по поставленной 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проблеме;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4F73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отношение к чужой точке зрения;</w:t>
            </w:r>
          </w:p>
          <w:p w:rsidR="0049136A" w:rsidRPr="00AA4F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отвечать на вопросы.</w:t>
            </w:r>
          </w:p>
        </w:tc>
      </w:tr>
      <w:tr w:rsidR="0049136A" w:rsidRPr="00C71B73" w:rsidTr="00167610">
        <w:trPr>
          <w:trHeight w:val="85"/>
        </w:trPr>
        <w:tc>
          <w:tcPr>
            <w:tcW w:w="993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6A" w:rsidRPr="00C71B73" w:rsidTr="00167610">
        <w:tc>
          <w:tcPr>
            <w:tcW w:w="993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E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2 (</w:t>
            </w:r>
            <w:r w:rsidRPr="000E19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0E1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9136A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утвердительных предложений в будущем времени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деятели культуры и истории Британии и России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440" w:rsidRPr="003B6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 предложений в будущем времени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специальных и общих вопросов в будущем времени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вопросов к подлежащему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Предсказание будущего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Pr="007E5532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Англии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 воспринимать на слух и полностью понимать речь учителя, одноклассников ,ориентироваться в иноязычном тексте; прогнозировать его содержание по заголовку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начать, поддержать и закончить разговор; поздравить, выразить пожелание и отреагировать на них; выразить благодарность; вежливо переспросить, выразить согласие/отказ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выделять основную мысль в воспринимаемом на слух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тексте; выбирать главные факты, </w:t>
            </w: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опуская второстепенные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фиксация информации.</w:t>
            </w:r>
          </w:p>
        </w:tc>
        <w:tc>
          <w:tcPr>
            <w:tcW w:w="1701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взрослыми;</w:t>
            </w:r>
          </w:p>
          <w:p w:rsidR="0049136A" w:rsidRPr="00C71B73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ценностей семьи, любовь к природе, оптимизм в восприятии мира; 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уважение личности и её достоинства, доброжелательное отношение к окружающим,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ятие традиций и обычаев других народов.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–</w:t>
            </w:r>
            <w:r w:rsidRPr="003C27A9">
              <w:rPr>
                <w:rFonts w:ascii="Times New Roman" w:eastAsia="Times New Roman" w:hAnsi="Times New Roman"/>
                <w:sz w:val="24"/>
                <w:szCs w:val="28"/>
              </w:rPr>
              <w:t>предвосхищение результата и уровня усвоения знаний, его временных характеристик;</w:t>
            </w:r>
          </w:p>
          <w:p w:rsidR="0049136A" w:rsidRPr="003C27A9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3C27A9">
              <w:rPr>
                <w:rFonts w:ascii="Times New Roman" w:eastAsia="Times New Roman" w:hAnsi="Times New Roman"/>
                <w:sz w:val="24"/>
                <w:szCs w:val="28"/>
              </w:rPr>
              <w:t>внесение изменений в результат своей деятельности, исходя из оценки этого результата самим об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учающимся, учителем, товарищами.</w:t>
            </w:r>
          </w:p>
          <w:p w:rsidR="0049136A" w:rsidRPr="003C27A9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BA3B6C">
              <w:rPr>
                <w:rFonts w:ascii="Times New Roman" w:eastAsia="Times New Roman" w:hAnsi="Times New Roman"/>
                <w:sz w:val="24"/>
                <w:szCs w:val="28"/>
              </w:rPr>
              <w:t xml:space="preserve">самостоятельное выделение и формулирование познавательной цели; 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BA3B6C">
              <w:rPr>
                <w:rFonts w:ascii="Times New Roman" w:eastAsia="Times New Roman" w:hAnsi="Times New Roman"/>
                <w:sz w:val="24"/>
                <w:szCs w:val="28"/>
              </w:rPr>
              <w:t>смысловое чтение как осмысление цели чтения и выбор вида чтения в зависимости от цели;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BA3B6C">
              <w:rPr>
                <w:rFonts w:ascii="Times New Roman" w:eastAsia="Times New Roman" w:hAnsi="Times New Roman"/>
                <w:sz w:val="24"/>
                <w:szCs w:val="28"/>
              </w:rPr>
              <w:t>постановка и формулирование проблемы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-работа с текстами, ответы на вопросы, работа в парах.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Коммуникативные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- владение культурой речи; 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- выслушивание мнения других; 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lastRenderedPageBreak/>
              <w:t xml:space="preserve">- </w:t>
            </w: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>аргументация  личной  точки зрения;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>-высказывание предположений по поставленной проблеме;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>- развитие навыка взаимодействия в группе;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-управление действиями партнера </w:t>
            </w: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>– умение убеждать;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BA3B6C">
              <w:rPr>
                <w:rFonts w:ascii="Times New Roman" w:eastAsia="Times New Roman" w:hAnsi="Times New Roman"/>
                <w:bCs/>
                <w:sz w:val="24"/>
                <w:szCs w:val="28"/>
              </w:rPr>
              <w:t>- толерантное отношение к чужой точке зрения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;</w:t>
            </w:r>
          </w:p>
          <w:p w:rsidR="0049136A" w:rsidRPr="00BA3B6C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- работа в парах, умение отвечать на вопросы.</w:t>
            </w:r>
          </w:p>
        </w:tc>
      </w:tr>
      <w:tr w:rsidR="0049136A" w:rsidRPr="00C71B73" w:rsidTr="00167610">
        <w:tc>
          <w:tcPr>
            <w:tcW w:w="993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3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1A0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3).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Pr="008A444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P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«потому что»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440" w:rsidRPr="003B6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Sleepovers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Вестминстерское аббатство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«Будущее время»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10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контрольной работы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8AE" w:rsidRDefault="00DE78AE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38529D" w:rsidRDefault="0016761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9136A" w:rsidRPr="0029200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29200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B">
              <w:rPr>
                <w:rFonts w:ascii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49136A" w:rsidRPr="0029200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B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расспрашивать адресата о его жизни и делах, сообщать то же о себе;</w:t>
            </w:r>
          </w:p>
          <w:p w:rsidR="0049136A" w:rsidRPr="0029200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00B">
              <w:rPr>
                <w:rFonts w:ascii="Times New Roman" w:hAnsi="Times New Roman" w:cs="Times New Roman"/>
                <w:sz w:val="24"/>
                <w:szCs w:val="24"/>
              </w:rPr>
      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  <w:r w:rsidRPr="008641D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коммуникативной компетенции, включая умение взаимодействовать с окружающими, выполняя разные социальные роли;</w:t>
            </w:r>
            <w:r w:rsidRPr="008641D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8641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освоение решения проблем творческого и </w:t>
            </w:r>
            <w:r w:rsidRPr="00864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характера;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умений: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в виде материального продукта.</w:t>
            </w:r>
          </w:p>
        </w:tc>
        <w:tc>
          <w:tcPr>
            <w:tcW w:w="1701" w:type="dxa"/>
          </w:tcPr>
          <w:p w:rsidR="0049136A" w:rsidRPr="008641D2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 и доброжела</w:t>
            </w:r>
            <w:r w:rsidR="0049136A" w:rsidRPr="008641D2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sz w:val="24"/>
                <w:szCs w:val="24"/>
              </w:rPr>
              <w:t>Уважение  к своей семье и народу, к другим семьям и народам, принятие ценностей других народов.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эмпатии, т. е. умения сочувствоватьсопереживать, ставить себя на место другого человека.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sz w:val="24"/>
                <w:szCs w:val="24"/>
              </w:rPr>
              <w:t>- установление обучающимися связи между целью учебной деятельности и ее мотивом;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-формирование позитивной моральной самооценки и моральных чувств;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-уважение ценностей семьи, любовь к природе, оптимизм в восприятии мира;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-уважение личности и её достоинства, доброжелательное отношение к окружающим;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-уважение и приятие традиций и обычаев других народов. </w:t>
            </w:r>
          </w:p>
          <w:p w:rsidR="0049136A" w:rsidRPr="0038529D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9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проблем собственной учебной деятельности и установление их причины;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-оценивание своей учебной деятельности и учебной деятельности одноклассников;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наиболее рациональной последовательности действий по выполнению учебной задачи;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промежуточных целей с учетом конечного результата; составление </w:t>
            </w:r>
            <w:r w:rsidRPr="00351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и последовательности действий;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-предвосхищение результата и уровня усвоения знаний, его временных характеристик;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49136A" w:rsidRPr="003515D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sz w:val="24"/>
                <w:szCs w:val="24"/>
              </w:rPr>
              <w:t>- саморегуляция .</w:t>
            </w:r>
          </w:p>
          <w:p w:rsidR="0049136A" w:rsidRPr="0038529D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29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работа с основными компонентами учебника;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оперирование понятиями, суждениями;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классификация информации;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владение компонентами доказательства;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-формулирование проблемы и определение способов ее решения;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структурирование знаний;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информации.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8641D2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-управление поведением партнера – контроль, </w:t>
            </w: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коррекция, оценка его действий; </w:t>
            </w:r>
          </w:p>
          <w:p w:rsidR="0049136A" w:rsidRPr="009E155C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1D2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</w:tr>
      <w:tr w:rsidR="0049136A" w:rsidRPr="00C71B73" w:rsidTr="00167610">
        <w:trPr>
          <w:trHeight w:val="85"/>
        </w:trPr>
        <w:tc>
          <w:tcPr>
            <w:tcW w:w="993" w:type="dxa"/>
          </w:tcPr>
          <w:p w:rsidR="0049136A" w:rsidRDefault="0049136A" w:rsidP="00D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DE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8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8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8AE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8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DE78AE" w:rsidP="008A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DE78AE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36A" w:rsidRPr="008A4440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 (</w:t>
            </w:r>
            <w:r w:rsidRPr="001A01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CD5E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4)</w:t>
            </w:r>
            <w:r w:rsidRPr="001A01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и история города Танбридж-Уэлс.</w:t>
            </w:r>
          </w:p>
          <w:p w:rsidR="008A4440" w:rsidRPr="00B9536C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Английские меры длины.</w:t>
            </w:r>
          </w:p>
          <w:p w:rsidR="008A4440" w:rsidRPr="00B9536C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Лондо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н: его улицы, вокзалы, достопри</w:t>
            </w:r>
            <w:r w:rsidR="00F90FC4">
              <w:rPr>
                <w:rFonts w:ascii="Times New Roman" w:hAnsi="Times New Roman" w:cs="Times New Roman"/>
                <w:sz w:val="24"/>
                <w:szCs w:val="24"/>
              </w:rPr>
              <w:t>мечательности. Знаком</w:t>
            </w: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ство с лексикой.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440" w:rsidRPr="003B6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8A4440" w:rsidRPr="00B9536C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Работа с картой Лондона.</w:t>
            </w:r>
          </w:p>
          <w:p w:rsidR="008A4440" w:rsidRPr="00B9536C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B9536C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Виды транспорта в Лондоне.</w:t>
            </w:r>
          </w:p>
          <w:p w:rsidR="0049136A" w:rsidRPr="00B9536C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36C">
              <w:rPr>
                <w:rFonts w:ascii="Times New Roman" w:hAnsi="Times New Roman" w:cs="Times New Roman"/>
                <w:sz w:val="24"/>
                <w:szCs w:val="24"/>
              </w:rPr>
              <w:t>Английские денежные единицы.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F773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36A" w:rsidRPr="001A01F8" w:rsidRDefault="0049136A" w:rsidP="0016761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1A01F8" w:rsidRDefault="0049136A" w:rsidP="0016761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обратиться с просьбой и выразить готовность/отказ ее выполнить; дать совет и принять/не принять его; пригласить к действию/взаимодействию и согласиться/не согласиться, принять в нем участие.</w:t>
            </w:r>
          </w:p>
          <w:p w:rsidR="0049136A" w:rsidRPr="001A01F8" w:rsidRDefault="0049136A" w:rsidP="0016761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догадку, контекст</w:t>
            </w:r>
          </w:p>
          <w:p w:rsidR="0049136A" w:rsidRPr="001A01F8" w:rsidRDefault="0049136A" w:rsidP="0016761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Освоение правил речевого и неречевого поведения, необходимых для успешного решения коммуникативных задач.</w:t>
            </w:r>
          </w:p>
          <w:p w:rsidR="0049136A" w:rsidRPr="00C71B73" w:rsidRDefault="0049136A" w:rsidP="0016761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Освоение решения проблем творческого и поискового характера,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поведение,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умений: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-генерировать идеи;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-планировать работу, распределять обязанности среди участников проекта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в виде материального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развитие, любознательность,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ормирование коммуникативной компетенции в межкультурной и межэтнической коммуникации,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4A50C8">
              <w:rPr>
                <w:rFonts w:ascii="Times New Roman" w:hAnsi="Times New Roman" w:cs="Times New Roman"/>
                <w:sz w:val="24"/>
                <w:szCs w:val="24"/>
              </w:rPr>
              <w:t>ние общекультур</w:t>
            </w: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ной и этнической идентичности как составляющих гражданской идентичнос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36A" w:rsidRPr="001A01F8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>- уважение личности и её достоинства, доброжелательное отношение к окружающим;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>- уважение и приятие традиций и обычаев других народов;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-установление обучающимися связи между целью учебной деятельности и ее мотивом.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проблем собственной учебной деятельности и установление их причины;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своей учебной деятельности и учебной деятельности одноклассников;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наиболее рациональной последовательности действий по выполнению учебной задачи.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выделение и формулирование познавательной цели;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выделение необходимой информации;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структурирование знаний;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осознанное и произвольное построение речевого высказывания в устной и письменной форме; </w:t>
            </w:r>
          </w:p>
          <w:p w:rsidR="0049136A" w:rsidRPr="001A01F8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и условий действия, контроль и оценка процесса и результатов деятельности; 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1F8"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и второстепенной информации;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sz w:val="24"/>
                <w:szCs w:val="24"/>
              </w:rPr>
              <w:t xml:space="preserve">-выведение следствий;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формулирование проблемы;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создание способов решения проблем творческого и поискового характера.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разных точек зрения и обсуждение ситуации с различных позиций; 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аргументация  личной  точки зрения;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постановка вопросов к прочитанному и услышанному;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>- высказывание предположений по поставленной проблеме;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8D0272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управление действиями партнера – умение убеждать;</w:t>
            </w:r>
          </w:p>
          <w:p w:rsidR="0049136A" w:rsidRPr="00C71B73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72">
              <w:rPr>
                <w:rFonts w:ascii="Times New Roman" w:hAnsi="Times New Roman" w:cs="Times New Roman"/>
                <w:bCs/>
                <w:sz w:val="24"/>
                <w:szCs w:val="24"/>
              </w:rPr>
              <w:t>-взаимопомощь и доброжелательность общения в коллективе</w:t>
            </w:r>
          </w:p>
        </w:tc>
      </w:tr>
      <w:tr w:rsidR="0049136A" w:rsidRPr="00C71B73" w:rsidTr="00167610">
        <w:trPr>
          <w:trHeight w:val="7072"/>
        </w:trPr>
        <w:tc>
          <w:tcPr>
            <w:tcW w:w="993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02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5 (</w:t>
            </w:r>
            <w:r w:rsidRPr="008D02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8B1A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5)</w:t>
            </w:r>
            <w:r w:rsidRPr="008D02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глаголом  </w:t>
            </w:r>
            <w:r w:rsidRPr="003B67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="00DE7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67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употреблении глаголов </w:t>
            </w:r>
            <w:r w:rsidRPr="003B67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B67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</w:t>
            </w:r>
            <w:r w:rsidR="00DE7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670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Правила поведения гостя в английской семье.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3B670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Как позвонить из Англии в Россию?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Правила телефонного этикета.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домашних любимцах.    </w:t>
            </w:r>
            <w:r w:rsidRPr="003B67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породами собак.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Отношение к домашним животным в Англии.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История «Порохового заговора».</w:t>
            </w:r>
          </w:p>
          <w:p w:rsidR="008A4440" w:rsidRPr="003B6702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3B670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Празднование Ночи костров.</w:t>
            </w:r>
          </w:p>
          <w:p w:rsidR="0049136A" w:rsidRPr="003B6702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0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из раздела 5.</w:t>
            </w:r>
          </w:p>
          <w:p w:rsidR="0049136A" w:rsidRPr="00CD5E54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4745B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36A" w:rsidRPr="00D31F47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говорения, письма и перевода;</w:t>
            </w:r>
          </w:p>
          <w:p w:rsidR="0049136A" w:rsidRPr="00D31F47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 и неречевого поведения, необходимых для успешног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решения коммуникативных задач;</w:t>
            </w:r>
          </w:p>
          <w:p w:rsidR="0049136A" w:rsidRPr="00D31F47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 (аффиксация, словосложение, конверсия), распознание и использование интернациональных слов;</w:t>
            </w:r>
          </w:p>
          <w:p w:rsidR="0049136A" w:rsidRPr="00D31F47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кратко высказываться о фактах и событиях, используя такие коммуникативные типы речи как описание, повествование и сообщение, а также эмо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циональные и оценочные суждения.</w:t>
            </w:r>
          </w:p>
          <w:p w:rsidR="0049136A" w:rsidRPr="00D31F47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36A" w:rsidRPr="00D31F47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  <w:r w:rsidRPr="00D31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коммуникативной компетенции, включая умение взаимодействовать с окружающим,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выполняя разные социальные роли.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136A" w:rsidRPr="00D31F47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36A" w:rsidRPr="00D31F47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атриотизм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4A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коммуникативной компетенции в</w:t>
            </w:r>
            <w:r w:rsidR="004A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межкуль</w:t>
            </w: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турной и межэтнической коммуникации;</w:t>
            </w: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стремление к лучшему осознанию культуры своего народа и готовность содействовать ознакомлению с ней представи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D31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елей других стран; толерантное отношение к проявлениям иной культуры; осознание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гражданином своей страны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мира.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36A" w:rsidRPr="00B22E89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личности и её достоинства, доброжелательное отношение к окружающим,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и приятие традиций и обычаев других народов.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личностное, профессиональное, жизненное самоопределение;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обучающимися связи между целью учебной деятельности и ее мотивом,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проблем собственной учебной деятельности и установление их причины;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своей учебной деятельности и учебной деятельности одноклассников;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наиболее рациональной последовательности действи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по выполнению учебной задачи;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-предвосхищение результата и уровня усвоения знаний, его временных характеристик;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-саморегуляция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работа с основными компонентами учебника;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выделение и формулирование познавательной цели;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выделение необходимой информации;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структурирование знаний;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осознанное и произвольное построение речевого высказывания в устной и письменной форме;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и условий действия, контроль и оценка процесса и результатов деятельности; </w:t>
            </w:r>
          </w:p>
          <w:p w:rsidR="0049136A" w:rsidRPr="00D31F47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47"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второстепенной информации.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bCs/>
                <w:sz w:val="24"/>
                <w:szCs w:val="24"/>
              </w:rPr>
              <w:t>-высказывание предположений по поставленной проблеме;</w:t>
            </w:r>
          </w:p>
          <w:p w:rsidR="0049136A" w:rsidRPr="0092763C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8A4440" w:rsidRDefault="0049136A" w:rsidP="001676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C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  <w:tr w:rsidR="0049136A" w:rsidRPr="00C71B73" w:rsidTr="00167610">
        <w:trPr>
          <w:trHeight w:val="8773"/>
        </w:trPr>
        <w:tc>
          <w:tcPr>
            <w:tcW w:w="993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9136A" w:rsidRPr="00771DA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6 (</w:t>
            </w:r>
            <w:r w:rsidRPr="00771DA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434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6)</w:t>
            </w:r>
            <w:r w:rsidRPr="00771D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4440" w:rsidRPr="00092216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В супермаркете.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«Еда».</w:t>
            </w:r>
          </w:p>
          <w:p w:rsidR="008A4440" w:rsidRPr="00092216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>счисляемые и неисчисляемые суще</w:t>
            </w: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ствительные. Повторение.</w:t>
            </w:r>
          </w:p>
          <w:p w:rsidR="008A4440" w:rsidRPr="00092216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61747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аттестации.</w:t>
            </w:r>
          </w:p>
          <w:p w:rsidR="008A4440" w:rsidRPr="00092216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местоимения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40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пиццерии и обсуждение меню.            </w:t>
            </w:r>
            <w:r w:rsidRPr="00092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 «Еда».</w:t>
            </w:r>
            <w:r w:rsidRPr="00092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местоимений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much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="00DE7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lot</w:t>
            </w:r>
            <w:r w:rsidR="00DE7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092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местоимениями 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few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922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little</w:t>
            </w: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Pr="00092216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21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из раздела 6.</w:t>
            </w:r>
          </w:p>
          <w:p w:rsidR="0049136A" w:rsidRPr="00A01BF4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 и неречевого поведения, необходимых для успешного решения коммуникативных задач;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ередавать содержание, основную мысль прочитанного с опорой на текст, делать сообщение в связи с прочитанным/прослушанным текстом;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писать короткие поздравления с днем рождения, другим праздником (объемом до 30 слов, вкл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ючая адрес), выражать пожелания.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мения планировать свое речевое и неречевое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A50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смыслового чтения;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планировать работу; распределять обязанности среди участников проекта;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в виде материального продукта;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регулятивных действий самонаблюдения, самоконтроля, самооценки в процессе коммуникативной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на иностранном языке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278"/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сотрудничества со сверстниками и взрослыми</w:t>
            </w:r>
          </w:p>
          <w:p w:rsidR="0049136A" w:rsidRPr="00C71B73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таких качеств, как воля, целеустремленность, креативность, инициативность, эмпатия, трудолюбие, дисциплинированность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позитивной моральной самооценки и моральных чувств;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личности и её достоинства, доброжелательное отношение к окружающим;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49136A" w:rsidRPr="00BC425D" w:rsidRDefault="0049136A" w:rsidP="00167610">
            <w:pPr>
              <w:ind w:right="7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и приятие традиций и обычаев других народов.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предвосхищение результата и уровня усвоения знаний, его временных характеристик;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</w:t>
            </w:r>
            <w:r w:rsidRPr="00B22E89">
              <w:rPr>
                <w:rFonts w:ascii="Times New Roman" w:eastAsia="Times New Roman" w:hAnsi="Times New Roman"/>
                <w:sz w:val="24"/>
                <w:szCs w:val="28"/>
              </w:rPr>
              <w:t>контроль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 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>- выделение и осознание обучающимся того, что уже усвоено и что еще нужно усвоить, осознание качества и уровня усвоения; оценка результатов работы;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- </w:t>
            </w:r>
            <w:r w:rsidRPr="00B22E89">
              <w:rPr>
                <w:rFonts w:ascii="Times New Roman" w:eastAsia="Times New Roman" w:hAnsi="Times New Roman"/>
                <w:sz w:val="24"/>
                <w:szCs w:val="28"/>
              </w:rPr>
              <w:t>саморегуляция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формулирование проблемы и определение способов ее решения;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структурирование знаний;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осознанное и произвольное построение речевого высказывания в устной и письменной форме;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самостоятельное создание способов решения проблем творческого и поискового характера.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C71B73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</w:tbl>
    <w:p w:rsidR="0049136A" w:rsidRPr="00C71B73" w:rsidRDefault="0049136A" w:rsidP="004913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593" w:type="dxa"/>
        <w:tblInd w:w="-176" w:type="dxa"/>
        <w:tblLayout w:type="fixed"/>
        <w:tblLook w:val="04A0"/>
      </w:tblPr>
      <w:tblGrid>
        <w:gridCol w:w="992"/>
        <w:gridCol w:w="2266"/>
        <w:gridCol w:w="3119"/>
        <w:gridCol w:w="1985"/>
        <w:gridCol w:w="1702"/>
        <w:gridCol w:w="5529"/>
      </w:tblGrid>
      <w:tr w:rsidR="0049136A" w:rsidRPr="00C71B73" w:rsidTr="00167610">
        <w:trPr>
          <w:trHeight w:val="6930"/>
        </w:trPr>
        <w:tc>
          <w:tcPr>
            <w:tcW w:w="992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7</w:t>
            </w:r>
            <w:r w:rsidRPr="00434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4347B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</w:t>
            </w:r>
            <w:r w:rsidRPr="004347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местоимениями 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thing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nothing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anything</w:t>
            </w: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местоимениями 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everybody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everything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everywhere</w:t>
            </w:r>
            <w:r w:rsidRPr="005677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>Семья Бэтси.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теме «Досуг».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>Закрепление 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лексики по теме «Досуг».           </w:t>
            </w:r>
            <w:r w:rsidRPr="00567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Р/К </w:t>
            </w:r>
          </w:p>
          <w:p w:rsidR="0049136A" w:rsidRPr="0056777D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>Подготовка к Рождеству.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Рождества/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года в Англии и России.             </w:t>
            </w:r>
            <w:r w:rsidRPr="00567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>Особенности жизни и быта англичан.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жизни и быта </w:t>
            </w:r>
            <w:r w:rsidRPr="0056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в различных странах.                              </w:t>
            </w:r>
            <w:r w:rsidRPr="00567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8A4440" w:rsidRPr="0056777D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56777D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77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из раздела 7.</w:t>
            </w:r>
          </w:p>
          <w:p w:rsidR="0049136A" w:rsidRPr="005A2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lastRenderedPageBreak/>
              <w:t xml:space="preserve">Развитие всех видов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речевой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деятельности: чтения,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аудирования, говорения, </w:t>
            </w:r>
          </w:p>
          <w:p w:rsidR="0049136A" w:rsidRPr="00C71B73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письма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 и перевода;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1B73">
              <w:rPr>
                <w:sz w:val="24"/>
                <w:szCs w:val="24"/>
              </w:rPr>
              <w:t xml:space="preserve">своение правил </w:t>
            </w:r>
            <w:r>
              <w:rPr>
                <w:sz w:val="24"/>
                <w:szCs w:val="24"/>
              </w:rPr>
              <w:t>речевого</w:t>
            </w:r>
          </w:p>
          <w:p w:rsidR="0049136A" w:rsidRPr="004347BD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4347BD">
              <w:rPr>
                <w:sz w:val="24"/>
                <w:szCs w:val="24"/>
              </w:rPr>
              <w:t>неречевого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поведени</w:t>
            </w:r>
            <w:r>
              <w:rPr>
                <w:sz w:val="24"/>
                <w:szCs w:val="24"/>
              </w:rPr>
              <w:t>я,</w:t>
            </w:r>
            <w:r w:rsidR="004A50C8">
              <w:rPr>
                <w:sz w:val="24"/>
                <w:szCs w:val="24"/>
              </w:rPr>
              <w:t xml:space="preserve"> </w:t>
            </w:r>
            <w:r w:rsidRPr="00C71B73">
              <w:rPr>
                <w:sz w:val="24"/>
                <w:szCs w:val="24"/>
              </w:rPr>
              <w:t>необходимых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для успешного решения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коммуникативных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, </w:t>
            </w:r>
            <w:r w:rsidRPr="00C71B73">
              <w:rPr>
                <w:sz w:val="24"/>
                <w:szCs w:val="24"/>
              </w:rPr>
              <w:t>кратко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 высказываться о фактах и событиях, используя такие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коммуникативные типы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речи как описание,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повествование и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сообщение, а также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эмоциональные и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оценочные суждения;  передавать содержание,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>основную мысль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прочитанного с опорой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sz w:val="24"/>
                <w:szCs w:val="24"/>
              </w:rPr>
              <w:t xml:space="preserve">на текст; </w:t>
            </w:r>
            <w:r w:rsidRPr="00C71B73">
              <w:rPr>
                <w:snapToGrid w:val="0"/>
                <w:color w:val="000000"/>
                <w:sz w:val="24"/>
                <w:szCs w:val="24"/>
              </w:rPr>
              <w:t xml:space="preserve">делать 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>сообщение в связи с</w:t>
            </w:r>
          </w:p>
          <w:p w:rsidR="0049136A" w:rsidRDefault="0049136A" w:rsidP="00167610">
            <w:pPr>
              <w:pStyle w:val="21"/>
              <w:widowControl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 xml:space="preserve"> прочитанным/</w:t>
            </w:r>
          </w:p>
          <w:p w:rsidR="0049136A" w:rsidRPr="00C71B73" w:rsidRDefault="0049136A" w:rsidP="00167610">
            <w:pPr>
              <w:pStyle w:val="21"/>
              <w:widowControl w:val="0"/>
              <w:jc w:val="both"/>
              <w:rPr>
                <w:sz w:val="24"/>
                <w:szCs w:val="24"/>
              </w:rPr>
            </w:pPr>
            <w:r w:rsidRPr="00C71B73">
              <w:rPr>
                <w:snapToGrid w:val="0"/>
                <w:color w:val="000000"/>
                <w:sz w:val="24"/>
                <w:szCs w:val="24"/>
              </w:rPr>
              <w:t>прослушанным текстом.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выделять основную мысль в воспринимаемом на слух тексте; выбирать главные факты, опуская второстепенные;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выборочно понимать необходимую информацию в сообщениях прагматического характера </w:t>
            </w: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 опорой на языковую догадку, контекст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заполнять бланки (указывать имя, фамилию, пол, возраст, гражданство, адрес).</w:t>
            </w:r>
          </w:p>
        </w:tc>
        <w:tc>
          <w:tcPr>
            <w:tcW w:w="1985" w:type="dxa"/>
          </w:tcPr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 личности;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гражданской идентичности </w:t>
            </w:r>
          </w:p>
          <w:p w:rsidR="0049136A" w:rsidRPr="00C71B73" w:rsidRDefault="0049136A" w:rsidP="0016761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ность отстаивать национальные и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 (гуманистические, демократические) 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свою гражданскую позицию;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себя гражданином своей страны и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личности и её достоинства, доброжелательное отношение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окружающим;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уважение 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ятие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радиций и обычаев других народов;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личностное, профессиональное, жизненное самоопределение;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>- установление обучающимися связи между целью учебной деятельности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и ее мотивом.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проблем собственной учебной деятельности и установление их причины;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своей учебной деятельности и учебной деятельности одноклассников;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выбор наиболее рациональной последовательности действий по выполнению учебной задачи.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</w:t>
            </w:r>
            <w:r w:rsidRPr="004A77FB">
              <w:rPr>
                <w:rFonts w:ascii="Times New Roman" w:eastAsia="Times New Roman" w:hAnsi="Times New Roman"/>
                <w:sz w:val="24"/>
                <w:szCs w:val="28"/>
              </w:rPr>
              <w:t>саморегуляция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работа с основными компонентами учебника;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оперирование понятиями, суждениями;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выявление существенных признаков объекта; 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классификация информации; </w:t>
            </w:r>
          </w:p>
          <w:p w:rsidR="0049136A" w:rsidRPr="004A77FB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формулирование проблемы и определение способов ее решения;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управление поведением партнера – контроль, коррекция, оценка его действий;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ведение дискуссии и диалога на материале учебных тем;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постановка вопросов к прочитанному и услышанному;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высказывание предположений по поставленной проблеме;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управление действиями партнера – умение убеждать;</w:t>
            </w:r>
          </w:p>
          <w:p w:rsidR="0049136A" w:rsidRPr="00C71B73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  <w:tr w:rsidR="0049136A" w:rsidRPr="00C71B73" w:rsidTr="00167610">
        <w:trPr>
          <w:trHeight w:val="85"/>
        </w:trPr>
        <w:tc>
          <w:tcPr>
            <w:tcW w:w="992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136A" w:rsidRPr="00191A55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</w:t>
            </w:r>
            <w:r w:rsidRPr="00191A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8 (</w:t>
            </w:r>
            <w:r w:rsidRPr="006B3D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 w:rsidRPr="00191A5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8).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="00DE78AE" w:rsidRPr="00DE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="00DE78AE" w:rsidRPr="00DE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Past Simple Tense). 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DE78AE"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DE78AE"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="00DE78AE"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8541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r w:rsidRPr="00916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165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16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F9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. Знакомство.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глагола </w:t>
            </w:r>
            <w:r w:rsidRPr="00916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91652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1652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could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F90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FC4">
              <w:rPr>
                <w:rFonts w:ascii="Times New Roman" w:hAnsi="Times New Roman" w:cs="Times New Roman"/>
                <w:sz w:val="24"/>
                <w:szCs w:val="24"/>
              </w:rPr>
              <w:t>овторение лексики по теме «Внеш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ность». Знакомство с новой лексикой.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F90FC4">
              <w:rPr>
                <w:rFonts w:ascii="Times New Roman" w:hAnsi="Times New Roman" w:cs="Times New Roman"/>
                <w:sz w:val="24"/>
                <w:szCs w:val="24"/>
              </w:rPr>
              <w:t>сание внешности людей. Закрепле</w:t>
            </w: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ние лексики по теме «Внешность».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 xml:space="preserve">Моя родословная.                                 </w:t>
            </w:r>
            <w:r w:rsidRPr="009165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Р/К</w:t>
            </w:r>
          </w:p>
          <w:p w:rsidR="008A4440" w:rsidRPr="0091652B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91652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52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из раздела 8.</w:t>
            </w:r>
          </w:p>
          <w:p w:rsidR="0049136A" w:rsidRPr="0056777D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 и неречевого поведения, необходимых для успешного решения коммуникативных задач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 речи конструкции с глаголами на –</w:t>
            </w:r>
            <w:r w:rsidRPr="00C7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правильных и неправильных глаголов в наиболее употребительных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определять тему, содержание текста по заголовку;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выделять основную мысль;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ятивных действий самонаблюденияи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самоконтроля, самооценки в процессе коммуникативной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 на иностранном языке;</w:t>
            </w:r>
          </w:p>
          <w:p w:rsidR="0049136A" w:rsidRPr="00C71B73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основных фактов.</w:t>
            </w:r>
          </w:p>
        </w:tc>
        <w:tc>
          <w:tcPr>
            <w:tcW w:w="1702" w:type="dxa"/>
          </w:tcPr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Когнитивное развитие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владение навыками адаптации к динамично развивающемуся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таких качеств, как воля, целеустремленность, креативность, инициативность, эмпатия, трудолюбие, дисциплинированность;</w:t>
            </w:r>
          </w:p>
          <w:p w:rsidR="0049136A" w:rsidRPr="00C71B73" w:rsidRDefault="0049136A" w:rsidP="0016761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8A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B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общекультурной и этнической идентичности как составляющих гражданской идентичности личности;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1B73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Pr="001B4CC0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личности и её достоинства, доброжелательное отношение к окружающим,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уважение и приятие 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диций и обычаев других народов;</w:t>
            </w:r>
          </w:p>
          <w:p w:rsidR="0049136A" w:rsidRPr="001B4CC0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- личностное, профессиональное, жизненное </w:t>
            </w:r>
          </w:p>
          <w:p w:rsidR="0049136A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установление обучающимися связи между целью учебной деятельности и ее мотивом,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>- нравственно-этическая ориентация, в том числе и оценивание усваиваемого содержания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проблем собственной учебной деятельности и установление их причины;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оценивание своей учебной деятельности и учебной деятельности одноклассников;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наиболее рациональной последовательности действий по выполнению учебной задачи.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-саморегуляция .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основными компонентами учебника; 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справочной и дополнительной литературы;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классификация информации; 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владение компонентами доказательства;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самостоятельное выделение и формулирование познавательной цели;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- осознанное и произвольное построение речевого высказывания в устной и письменной форме;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ой и второстепенной информации.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3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-вопросо-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инициативное сотрудничество в поиске и сборе информации;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-разрешение конфликтов - </w:t>
            </w: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 xml:space="preserve">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1B4CC0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B4CC0">
              <w:rPr>
                <w:rFonts w:ascii="Times New Roman" w:eastAsia="Times New Roman" w:hAnsi="Times New Roman"/>
                <w:sz w:val="24"/>
                <w:szCs w:val="28"/>
              </w:rPr>
              <w:t>- управление поведением партнера – контроль, 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оррекция, оценка его действий;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высказывание предположений по поставленной проблеме;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1B4CC0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управление действиями партнера – умение убеждать;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C0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  <w:tr w:rsidR="0049136A" w:rsidRPr="00C71B73" w:rsidTr="00167610">
        <w:trPr>
          <w:trHeight w:val="85"/>
        </w:trPr>
        <w:tc>
          <w:tcPr>
            <w:tcW w:w="992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8A4440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4A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C71B73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136A" w:rsidRPr="008B1A37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9</w:t>
            </w:r>
            <w:r w:rsidRPr="008B1A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8B1A3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  <w:r w:rsidRPr="008B1A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орма прошедшего времени правиль</w:t>
            </w: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ных глаголов.</w:t>
            </w:r>
          </w:p>
          <w:p w:rsidR="008A4440" w:rsidRPr="00191A55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Ожившая история Шотландии.</w:t>
            </w:r>
          </w:p>
          <w:p w:rsidR="008A4440" w:rsidRPr="00191A55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Форма прошедшего времени неправильных глаголов. Зн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>аком</w:t>
            </w: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8A4440" w:rsidRPr="00191A55" w:rsidRDefault="008A4440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40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прошедшего времени </w:t>
            </w:r>
            <w:r w:rsidRPr="0019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неправильных глаголов.</w:t>
            </w:r>
          </w:p>
          <w:p w:rsidR="004A50C8" w:rsidRPr="00191A55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Подготовка к к/р.</w:t>
            </w:r>
          </w:p>
          <w:p w:rsidR="004A50C8" w:rsidRPr="00191A55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191A55" w:rsidRDefault="0049136A" w:rsidP="00E6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E61747">
              <w:rPr>
                <w:rFonts w:ascii="Times New Roman" w:hAnsi="Times New Roman" w:cs="Times New Roman"/>
                <w:sz w:val="24"/>
                <w:szCs w:val="24"/>
              </w:rPr>
              <w:t>по теме «Прошедшее простое время»</w:t>
            </w:r>
          </w:p>
          <w:p w:rsidR="004A50C8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191A55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49136A" w:rsidRPr="00191A55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«Время путешествовать».</w:t>
            </w:r>
          </w:p>
          <w:p w:rsidR="0049136A" w:rsidRPr="00191A55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A5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из раздела 9.</w:t>
            </w:r>
          </w:p>
          <w:p w:rsidR="0049136A" w:rsidRPr="00B12A64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всех видов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речевой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деятельности: чтения,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аудирования, говорения,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перевода;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своение правил речевого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и неречевого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решения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коммуникативных </w:t>
            </w:r>
          </w:p>
          <w:p w:rsidR="0049136A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задач;  кратко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высказываться о фактах и событиях, используя такие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коммуникативные типы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речи как описание,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и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сообщение, а также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и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суждения;  передавать содержание,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основную мысль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прочитанного с опорой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на текст; делать 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сообщение в связи с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прочитанным/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прослушанным текстом.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тексте; выбирать главные факты, опуская второстепенные;</w:t>
            </w:r>
          </w:p>
          <w:p w:rsidR="0049136A" w:rsidRPr="00092116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необходимую информацию в сообщениях прагматического характера с опорой на языковую догадку,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C71B73" w:rsidRDefault="0049136A" w:rsidP="00167610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116">
              <w:rPr>
                <w:rFonts w:ascii="Times New Roman" w:hAnsi="Times New Roman" w:cs="Times New Roman"/>
                <w:sz w:val="24"/>
                <w:szCs w:val="24"/>
              </w:rPr>
              <w:t>заполнять бланки (указывать имя, фамилию, пол, возраст, гражданство, адрес).</w:t>
            </w:r>
          </w:p>
        </w:tc>
        <w:tc>
          <w:tcPr>
            <w:tcW w:w="1985" w:type="dxa"/>
          </w:tcPr>
          <w:p w:rsidR="0049136A" w:rsidRPr="005E73A0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способностью принимать и сохранять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5E73A0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>своение решения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36A" w:rsidRPr="00092116" w:rsidRDefault="0049136A" w:rsidP="00167610">
            <w:pPr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3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смыслового чтения, включая умение определять тему, прогнозировать содержание </w:t>
            </w:r>
            <w:r w:rsidRPr="005E7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  <w:r w:rsidRPr="005E73A0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формирование проектных умений.</w:t>
            </w:r>
          </w:p>
        </w:tc>
        <w:tc>
          <w:tcPr>
            <w:tcW w:w="1702" w:type="dxa"/>
          </w:tcPr>
          <w:p w:rsidR="0049136A" w:rsidRPr="000F063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Когнитивное развитие личности;</w:t>
            </w:r>
          </w:p>
          <w:p w:rsidR="0049136A" w:rsidRPr="000F063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F063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основ гражданской идентичности </w:t>
            </w:r>
          </w:p>
          <w:p w:rsidR="0049136A" w:rsidRPr="000F063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отстаивать национальные и общечеловеческие (гуманистические, демократические) </w:t>
            </w:r>
            <w:r w:rsidRPr="000F0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свою гражданскую позицию;</w:t>
            </w:r>
          </w:p>
          <w:p w:rsidR="0049136A" w:rsidRPr="005E73A0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A">
              <w:rPr>
                <w:rFonts w:ascii="Times New Roman" w:hAnsi="Times New Roman" w:cs="Times New Roman"/>
                <w:sz w:val="24"/>
                <w:szCs w:val="24"/>
              </w:rPr>
              <w:t>осознание себя гражданином своей страны и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36A" w:rsidRPr="00C71B73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уважение личности и её достоинства, доброжелательное отношение к окружающим;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и приятие традиций и обычаев других народов; </w:t>
            </w:r>
          </w:p>
          <w:p w:rsidR="0049136A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личностное, профессиональное, жизненное самоопределение; </w:t>
            </w:r>
          </w:p>
          <w:p w:rsidR="0049136A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установление обучающимися связи между целью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учебной деятельности и ее мотивом.</w:t>
            </w:r>
          </w:p>
          <w:p w:rsidR="0049136A" w:rsidRDefault="0049136A" w:rsidP="00167610">
            <w:pPr>
              <w:ind w:right="71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проблем собственной учебной деятельности и установление их причины;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своей учебной деятельности и учебной деятельности одноклассников;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наиболее рациональной последовательности действий по выполнению учебной задачи; </w:t>
            </w:r>
          </w:p>
          <w:p w:rsidR="0049136A" w:rsidRDefault="0049136A" w:rsidP="00167610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- саморегуляция .</w:t>
            </w:r>
          </w:p>
          <w:p w:rsidR="0049136A" w:rsidRDefault="0049136A" w:rsidP="00167610">
            <w:pPr>
              <w:ind w:right="717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работа с основными компонентами учебника;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установление причинно-следственных связей;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оперирование понятиями, суждениями;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выявление существенных признаков объекта;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классификация информации;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формулирование проблемы и определение способов ее решения;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Default="0049136A" w:rsidP="0016761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- управление поведением партнера – контроль, коррекция, оценка его действий; </w:t>
            </w:r>
          </w:p>
          <w:p w:rsidR="0049136A" w:rsidRDefault="0049136A" w:rsidP="00167610">
            <w:pPr>
              <w:ind w:right="71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ведение дискуссии и диалога на материале учебных тем;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выслушивание мнения других; 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постановка вопросов к прочитанному и услышанному;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высказывание предположений по поставленной проблеме;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Default="0049136A" w:rsidP="00167610">
            <w:pPr>
              <w:ind w:right="7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управление действиями партнера – умение убеждать;</w:t>
            </w:r>
          </w:p>
          <w:p w:rsidR="0049136A" w:rsidRPr="00C71B73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  <w:tr w:rsidR="0049136A" w:rsidTr="00167610">
        <w:tc>
          <w:tcPr>
            <w:tcW w:w="992" w:type="dxa"/>
          </w:tcPr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6" w:type="dxa"/>
          </w:tcPr>
          <w:p w:rsidR="0049136A" w:rsidRPr="002B74CE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Раздел10</w:t>
            </w:r>
            <w:r w:rsidRPr="002B7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</w:t>
            </w:r>
            <w:r w:rsidRPr="002B74C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Pr="002B74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49136A" w:rsidRPr="009354E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жений, общих, специальных и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>ьтернативных вопросов с правиль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ными и неправильными глаголами в </w:t>
            </w:r>
            <w:r w:rsidRPr="0093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. Знакомство.</w:t>
            </w:r>
          </w:p>
          <w:p w:rsidR="004A50C8" w:rsidRPr="009354E9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9354E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Образование отрицательных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жений, общих, специальных и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>ьтернативных вопросов с правиль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ными и неправильными глаголами в </w:t>
            </w:r>
            <w:r w:rsidRPr="0093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  <w:p w:rsidR="004A50C8" w:rsidRPr="009354E9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тоннеля под Ла-Маншем.</w:t>
            </w:r>
          </w:p>
          <w:p w:rsidR="004A50C8" w:rsidRPr="009354E9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всех видов предложений в </w:t>
            </w:r>
            <w:r w:rsidRPr="0093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DE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0C8" w:rsidRPr="009354E9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конструкцией </w:t>
            </w:r>
            <w:r w:rsidRPr="009354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="00DE7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4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354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="00DE78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4E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were</w:t>
            </w: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0C8" w:rsidRPr="009354E9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Знакомство с лимериками.</w:t>
            </w:r>
          </w:p>
          <w:p w:rsidR="004A50C8" w:rsidRPr="009354E9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49136A" w:rsidRPr="009354E9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E9"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 из раздела 10.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освоение правил речевого и неречевого поведения, необходимых для успешного решения коммуникативных задач;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 (аффиксация, словосложение, конверсия), распознание и использование интернациональных слов;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суждения. 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  <w:r w:rsidRPr="002B74CE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коммуникативной компетенции, включая умение взаимодействовать с окружающим, выполняя разные социальные роли.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патриотизм;</w:t>
            </w:r>
          </w:p>
          <w:p w:rsidR="0049136A" w:rsidRPr="002B74CE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</w:t>
            </w:r>
            <w:r w:rsidR="0049136A" w:rsidRPr="002B74CE">
              <w:rPr>
                <w:rFonts w:ascii="Times New Roman" w:hAnsi="Times New Roman" w:cs="Times New Roman"/>
                <w:sz w:val="24"/>
                <w:szCs w:val="24"/>
              </w:rPr>
              <w:t>тивной компетенц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межкультурной и межэтнической коммуник</w:t>
            </w:r>
            <w:r w:rsidR="0049136A" w:rsidRPr="002B74CE">
              <w:rPr>
                <w:rFonts w:ascii="Times New Roman" w:hAnsi="Times New Roman" w:cs="Times New Roman"/>
                <w:sz w:val="24"/>
                <w:szCs w:val="24"/>
              </w:rPr>
              <w:t>ации;</w:t>
            </w:r>
            <w:r w:rsidR="0049136A" w:rsidRPr="002B74CE">
              <w:rPr>
                <w:rFonts w:ascii="Times New Roman" w:hAnsi="Times New Roman" w:cs="Times New Roman"/>
                <w:sz w:val="24"/>
                <w:szCs w:val="24"/>
              </w:rPr>
              <w:br/>
              <w:t>стремление к лучшему осознанию культуры своего народа и готовность содействовать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ней представи</w:t>
            </w:r>
            <w:r w:rsidR="0049136A"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телей других стран; </w:t>
            </w:r>
            <w:r w:rsidR="0049136A" w:rsidRPr="002B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толерантное отношение к проявлениям иной культуры; осознание себя гражданином своей страны и мира.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личности и её достоинства, доброжелательное отношение к окружающим,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и приятие традиций и обычаев других народов.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личностное, профессиональное, жизненное самоопределение;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обучающимися связи между целью учебной деятельности и ее мотивом,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проблем собственной учебной деятельности и установление их причины;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своей учебной деятельности и учебной деятельности одноклассников;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наиболее рациональной последовательности действий по выполнению учебной задачи;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-предвосхищение результата и уровня усвоения знаний, его временных характеристик;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-саморегуляция .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работа с основными компонентами учебника;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выделение и формулирование познавательной цели;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выделение необходимой информации;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структурирование знаний;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осознанное и произвольное построение речевого высказывания в устной и письменной форме;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и условий действия, контроль и оценка процесса и результатов деятельности;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информации.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-высказывание предположений по поставленной проблеме;</w:t>
            </w:r>
          </w:p>
          <w:p w:rsidR="0049136A" w:rsidRPr="002B74CE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E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  <w:tr w:rsidR="0049136A" w:rsidTr="00167610">
        <w:tc>
          <w:tcPr>
            <w:tcW w:w="992" w:type="dxa"/>
          </w:tcPr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6" w:type="dxa"/>
          </w:tcPr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Раздел11</w:t>
            </w:r>
            <w:r w:rsidRPr="00914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(</w:t>
            </w:r>
            <w:r w:rsidRPr="00914F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</w:t>
            </w:r>
            <w:r w:rsidRPr="00914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лексикой, обозначающей различные эмоции.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Знакомство с новой лексикой по теме «Болезни».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лексики по теме «Болезни».       </w:t>
            </w:r>
            <w:r w:rsidRPr="00914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Р/К 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условия с союзом </w:t>
            </w:r>
            <w:r w:rsidRPr="00914F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914F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условия с союзом </w:t>
            </w:r>
            <w:r w:rsidRPr="00914F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</w:t>
            </w:r>
            <w:r w:rsidRPr="00914F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Чтение текста «В Лондоне».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Доктор Ди – выдающийся деятель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науки и культуры того времени.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</w:t>
            </w:r>
            <w:r w:rsidRPr="0091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из раздела 11. Подготовка к к/р.</w:t>
            </w:r>
          </w:p>
          <w:p w:rsidR="004A50C8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17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47">
              <w:rPr>
                <w:rFonts w:ascii="Times New Roman" w:hAnsi="Times New Roman" w:cs="Times New Roman"/>
                <w:sz w:val="24"/>
                <w:szCs w:val="24"/>
              </w:rPr>
              <w:t>в рамках промежуточной аттестации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расспрашивать адресата о его жизни и делах, сообщать то же о себе;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  <w:r w:rsidRPr="00914F4B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коммуникативной компетенции, включая умение взаимодействовать с окружающими, выполняя разные социальные роли;</w:t>
            </w:r>
            <w:r w:rsidRPr="00914F4B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  <w:r w:rsidRPr="00914F4B">
              <w:rPr>
                <w:rFonts w:ascii="Times New Roman" w:hAnsi="Times New Roman" w:cs="Times New Roman"/>
                <w:sz w:val="24"/>
                <w:szCs w:val="24"/>
              </w:rPr>
              <w:br/>
              <w:t>освоение решения проблем творческого и поискового характера;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проектных умений: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в виде материального продукта.</w:t>
            </w:r>
          </w:p>
        </w:tc>
        <w:tc>
          <w:tcPr>
            <w:tcW w:w="1702" w:type="dxa"/>
          </w:tcPr>
          <w:p w:rsidR="0049136A" w:rsidRPr="00914F4B" w:rsidRDefault="004A50C8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Толерантность и доброжела</w:t>
            </w:r>
            <w:r w:rsidR="0049136A"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тельность.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Уважение  к своей семье и народу, к другим семьям и народам, принятие ценностей других народов.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эмпатии, т. е. умения сочувствоватьсопереживать, ставить себя на место другого человека.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- установление обучающимися связи между целью учебной деятельности и ее мотивом;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-формирование позитивной моральной самооценки и моральных чувств;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-уважение ценностей семьи, любовь к природе, оптимизм в восприятии мира;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-уважение личности и её достоинства, доброжелательное отношение к окружающим;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-экологическое сознание, признание высокой ценности жизни во всех её проявлениях, знание основных принципов и правил отношения к природе;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-уважение и приятие традиций и обычаев других народов.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-определение проблем собственной учебной деятельности и установление их причины;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-оценивание своей учебной деятельности и учебной деятельности одноклассников;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-выбор наиболее рациональной последовательности действий по выполнению учебной задачи;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-предвосхищение результата и уровня усвоения знаний, его временных характеристик;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sz w:val="24"/>
                <w:szCs w:val="24"/>
              </w:rPr>
              <w:t>- саморегуляция .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работа с основными компонентами учебника;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оперирование понятиями, суждениями;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классификация информации;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владение компонентами доказательства;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-формулирование проблемы и определение способов ее решения;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структурирование знаний;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информации.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-управление поведением партнера – контроль, коррекция, оценка его действий; </w:t>
            </w:r>
          </w:p>
          <w:p w:rsidR="0049136A" w:rsidRPr="00914F4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F4B"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6A" w:rsidTr="00167610">
        <w:tc>
          <w:tcPr>
            <w:tcW w:w="992" w:type="dxa"/>
          </w:tcPr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  <w:p w:rsidR="0049136A" w:rsidRDefault="0049136A" w:rsidP="004A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4A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C8" w:rsidRDefault="004A50C8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9136A" w:rsidRDefault="0049136A" w:rsidP="001676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5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ел12</w:t>
            </w:r>
            <w:r w:rsidRPr="00955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(</w:t>
            </w:r>
            <w:r w:rsidRPr="009551F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12</w:t>
            </w:r>
            <w:r w:rsidRPr="009551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  <w:p w:rsidR="0049136A" w:rsidRPr="004A565B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История создания Стоунхенджа.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Гипотезы о создании Стоунхенджа.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Гринвичская обсерватория и нулевой меридиан.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Лондона.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4A565B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Лондоне и его достопримечательностях.</w:t>
            </w: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Рассказ о Лондоне.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Чтение комикса «Миссия завершена».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из раздела 12.</w:t>
            </w:r>
          </w:p>
          <w:p w:rsidR="004A50C8" w:rsidRPr="004A565B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Pr="004A565B" w:rsidRDefault="0049136A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 w:rsidRPr="004A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 материала за год.</w:t>
            </w:r>
          </w:p>
          <w:p w:rsidR="0049136A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на английском языке</w:t>
            </w:r>
          </w:p>
          <w:p w:rsidR="004A50C8" w:rsidRPr="009551FC" w:rsidRDefault="004A50C8" w:rsidP="0016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всех видов речевой деятельности: чтения, аудирования, говорения, письма и перевода;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освоение правил речевого и неречевого поведения, необходимых для успешного решения коммуникативных задач;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основные способы словообразования (аффиксация, словосложение, конверсия), распознание и использование интернациональных слов;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суждения.  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развитие умения планировать свое речевое и неречевое поведение;</w:t>
            </w:r>
            <w:r w:rsidRPr="004A565B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коммуникативной компетенции, включая умение взаимодействовать с окружающим, выполняя разные социальные роли.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патриотизм;</w:t>
            </w:r>
          </w:p>
          <w:p w:rsidR="0049136A" w:rsidRPr="004A565B" w:rsidRDefault="00585413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</w:t>
            </w:r>
            <w:r w:rsidR="0049136A" w:rsidRPr="004A565B">
              <w:rPr>
                <w:rFonts w:ascii="Times New Roman" w:hAnsi="Times New Roman" w:cs="Times New Roman"/>
                <w:sz w:val="24"/>
                <w:szCs w:val="24"/>
              </w:rPr>
              <w:t>тивной компетенции в межкульт</w:t>
            </w:r>
            <w:r w:rsidR="004A50C8">
              <w:rPr>
                <w:rFonts w:ascii="Times New Roman" w:hAnsi="Times New Roman" w:cs="Times New Roman"/>
                <w:sz w:val="24"/>
                <w:szCs w:val="24"/>
              </w:rPr>
              <w:t>урной и межэтнической коммуник</w:t>
            </w:r>
            <w:r w:rsidR="0049136A" w:rsidRPr="004A565B">
              <w:rPr>
                <w:rFonts w:ascii="Times New Roman" w:hAnsi="Times New Roman" w:cs="Times New Roman"/>
                <w:sz w:val="24"/>
                <w:szCs w:val="24"/>
              </w:rPr>
              <w:t>ации;</w:t>
            </w:r>
            <w:r w:rsidR="0049136A" w:rsidRPr="004A565B">
              <w:rPr>
                <w:rFonts w:ascii="Times New Roman" w:hAnsi="Times New Roman" w:cs="Times New Roman"/>
                <w:sz w:val="24"/>
                <w:szCs w:val="24"/>
              </w:rPr>
              <w:br/>
              <w:t>стремление к лучшему осознанию культуры своего народа и готовность содействовать</w:t>
            </w:r>
            <w:r w:rsidR="004A50C8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ознакомлению с ней представи</w:t>
            </w:r>
            <w:r w:rsidR="0049136A"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телей других стран; толерантное отношение к проявлениям иной культуры; осознание себя гражданином </w:t>
            </w:r>
            <w:r w:rsidR="0049136A" w:rsidRPr="004A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страны и мира.</w:t>
            </w:r>
          </w:p>
          <w:p w:rsidR="0049136A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формирование позитивной моральной самооценки и моральных чувств;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ценностей семьи, любовь к природе, оптимизм в восприятии мира;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личности и её достоинства, доброжелательное отношение к окружающим,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уважение и приятие традиций и обычаев других народов.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личностное, профессиональное, жизненное самоопределение;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обучающимися связи между целью учебной деятельности и ее мотивом,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проблем собственной учебной деятельности и установление их причины;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своей учебной деятельности и учебной деятельности одноклассников;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 личной деятельности;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-выбор наиболее рациональной последовательности действий по выполнению учебной задачи;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-предвосхищение результата и уровня усвоения знаний, его временных характеристик;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результат своей деятельности, исходя из оценки этого результата самим обучающимся, учителем, товарищами;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-саморегуляция .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работа с основными компонентами учебника;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справочной и дополнительной литературы;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выделение и формулирование познавательной цели;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выделение необходимой информации;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структурирование знаний;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осознанное и произвольное построение речевого высказывания в устной и письменной форме;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рефлексия способов и условий действия, контроль и оценка процесса и результатов деятельности;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информации.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вопросов – инициативное сотрудничество в поиске и сборе информации;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конфликтов – выявление, идентификация проблемы, поиск и оценка альтернативных способов разрешения конфликтов, принятие решения и его реализация;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культурой речи;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выслушивание мнения других; 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-высказывание предположений по поставленной проблеме;</w:t>
            </w:r>
          </w:p>
          <w:p w:rsidR="0049136A" w:rsidRPr="004A565B" w:rsidRDefault="0049136A" w:rsidP="00167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навыка взаимодействия в группе;</w:t>
            </w:r>
          </w:p>
          <w:p w:rsidR="0049136A" w:rsidRPr="00DE78AE" w:rsidRDefault="0049136A" w:rsidP="00DE78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65B">
              <w:rPr>
                <w:rFonts w:ascii="Times New Roman" w:hAnsi="Times New Roman" w:cs="Times New Roman"/>
                <w:bCs/>
                <w:sz w:val="24"/>
                <w:szCs w:val="24"/>
              </w:rPr>
              <w:t>- толерантное отношение к чужой точке зрения.</w:t>
            </w:r>
          </w:p>
        </w:tc>
      </w:tr>
    </w:tbl>
    <w:p w:rsidR="0049136A" w:rsidRPr="007E367E" w:rsidRDefault="0049136A" w:rsidP="0049136A">
      <w:pPr>
        <w:tabs>
          <w:tab w:val="left" w:pos="10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12AF8" w:rsidRPr="00712AF8" w:rsidRDefault="00712AF8" w:rsidP="00712AF8">
      <w:pPr>
        <w:jc w:val="both"/>
      </w:pPr>
    </w:p>
    <w:sectPr w:rsidR="00712AF8" w:rsidRPr="00712AF8" w:rsidSect="00712AF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FCB" w:rsidRDefault="00C42FCB" w:rsidP="006F2B76">
      <w:pPr>
        <w:spacing w:after="0" w:line="240" w:lineRule="auto"/>
      </w:pPr>
      <w:r>
        <w:separator/>
      </w:r>
    </w:p>
  </w:endnote>
  <w:endnote w:type="continuationSeparator" w:id="1">
    <w:p w:rsidR="00C42FCB" w:rsidRDefault="00C42FCB" w:rsidP="006F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FCB" w:rsidRDefault="00C42FCB" w:rsidP="006F2B76">
      <w:pPr>
        <w:spacing w:after="0" w:line="240" w:lineRule="auto"/>
      </w:pPr>
      <w:r>
        <w:separator/>
      </w:r>
    </w:p>
  </w:footnote>
  <w:footnote w:type="continuationSeparator" w:id="1">
    <w:p w:rsidR="00C42FCB" w:rsidRDefault="00C42FCB" w:rsidP="006F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5403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A2BDB"/>
    <w:multiLevelType w:val="hybridMultilevel"/>
    <w:tmpl w:val="7C8ED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94901"/>
    <w:multiLevelType w:val="hybridMultilevel"/>
    <w:tmpl w:val="E7FC6C24"/>
    <w:lvl w:ilvl="0" w:tplc="366ACC64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A163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BC327A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0678BE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0205D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AAFEE6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E16A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2D42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4DB00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29453D"/>
    <w:multiLevelType w:val="hybridMultilevel"/>
    <w:tmpl w:val="D3F60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704C6"/>
    <w:multiLevelType w:val="hybridMultilevel"/>
    <w:tmpl w:val="BAAE4EF0"/>
    <w:lvl w:ilvl="0" w:tplc="BF46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2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E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1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0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A5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A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4C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0B6B0A"/>
    <w:multiLevelType w:val="hybridMultilevel"/>
    <w:tmpl w:val="37BEC0FC"/>
    <w:lvl w:ilvl="0" w:tplc="27F4213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E5836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C4D1E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AE950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CE70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F244AC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3C2688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1A5D9C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54E76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EE85F0E"/>
    <w:multiLevelType w:val="hybridMultilevel"/>
    <w:tmpl w:val="D7429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245959"/>
    <w:multiLevelType w:val="hybridMultilevel"/>
    <w:tmpl w:val="D20E0032"/>
    <w:lvl w:ilvl="0" w:tplc="F306D2BA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324E70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5616C8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2C583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210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96F3DE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8AE7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783FB8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EC6AA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23516C7"/>
    <w:multiLevelType w:val="hybridMultilevel"/>
    <w:tmpl w:val="0E1C871C"/>
    <w:lvl w:ilvl="0" w:tplc="BC662A72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780C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964592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03708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628F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CA19A6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AED31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94F49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068A6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B0D2D"/>
    <w:multiLevelType w:val="hybridMultilevel"/>
    <w:tmpl w:val="49106E2E"/>
    <w:lvl w:ilvl="0" w:tplc="44F0FBD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68964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CC48C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2D6BA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301FF0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45A86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46852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D273B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C8C410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D2C1A6E"/>
    <w:multiLevelType w:val="hybridMultilevel"/>
    <w:tmpl w:val="CC405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30D79"/>
    <w:multiLevelType w:val="hybridMultilevel"/>
    <w:tmpl w:val="184695B6"/>
    <w:lvl w:ilvl="0" w:tplc="FF109FCE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72200C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6A7D8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CE3E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306CE4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42D80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4D57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80B20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CB6EE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B6019D5"/>
    <w:multiLevelType w:val="hybridMultilevel"/>
    <w:tmpl w:val="89A06A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106CD7"/>
    <w:multiLevelType w:val="hybridMultilevel"/>
    <w:tmpl w:val="9F2AB0E4"/>
    <w:lvl w:ilvl="0" w:tplc="90AC7E9A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0CE4BE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E6EE86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24C81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2E0A46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E0D908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AE6C4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02D9F4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705582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8576F14"/>
    <w:multiLevelType w:val="hybridMultilevel"/>
    <w:tmpl w:val="22BE5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936"/>
    <w:rsid w:val="00064A9F"/>
    <w:rsid w:val="00122F74"/>
    <w:rsid w:val="0016061D"/>
    <w:rsid w:val="00164C56"/>
    <w:rsid w:val="00167610"/>
    <w:rsid w:val="00171536"/>
    <w:rsid w:val="001B6B04"/>
    <w:rsid w:val="00276CA4"/>
    <w:rsid w:val="003442BA"/>
    <w:rsid w:val="003D60EF"/>
    <w:rsid w:val="0049136A"/>
    <w:rsid w:val="004A50C8"/>
    <w:rsid w:val="00585413"/>
    <w:rsid w:val="005915F2"/>
    <w:rsid w:val="006925EE"/>
    <w:rsid w:val="006F2B76"/>
    <w:rsid w:val="00712AF8"/>
    <w:rsid w:val="00741F72"/>
    <w:rsid w:val="00770F46"/>
    <w:rsid w:val="00803925"/>
    <w:rsid w:val="0081777F"/>
    <w:rsid w:val="008A4440"/>
    <w:rsid w:val="008D3936"/>
    <w:rsid w:val="008E34E0"/>
    <w:rsid w:val="00915BE6"/>
    <w:rsid w:val="009B121E"/>
    <w:rsid w:val="009C5F05"/>
    <w:rsid w:val="009D2AFC"/>
    <w:rsid w:val="00A20339"/>
    <w:rsid w:val="00B43C25"/>
    <w:rsid w:val="00BA1402"/>
    <w:rsid w:val="00BD2B98"/>
    <w:rsid w:val="00BD66E7"/>
    <w:rsid w:val="00C42FCB"/>
    <w:rsid w:val="00C7593B"/>
    <w:rsid w:val="00C80867"/>
    <w:rsid w:val="00CC6364"/>
    <w:rsid w:val="00CD60E3"/>
    <w:rsid w:val="00D107EC"/>
    <w:rsid w:val="00D95F32"/>
    <w:rsid w:val="00DD41CB"/>
    <w:rsid w:val="00DE78AE"/>
    <w:rsid w:val="00DF2875"/>
    <w:rsid w:val="00E61747"/>
    <w:rsid w:val="00EE4999"/>
    <w:rsid w:val="00F361E4"/>
    <w:rsid w:val="00F90FC4"/>
    <w:rsid w:val="00F9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393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3936"/>
    <w:pPr>
      <w:ind w:left="720"/>
      <w:contextualSpacing/>
    </w:pPr>
  </w:style>
  <w:style w:type="paragraph" w:customStyle="1" w:styleId="21">
    <w:name w:val="Основной текст 21"/>
    <w:basedOn w:val="a0"/>
    <w:rsid w:val="008D393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6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6F2B76"/>
  </w:style>
  <w:style w:type="paragraph" w:styleId="a8">
    <w:name w:val="footer"/>
    <w:basedOn w:val="a0"/>
    <w:link w:val="a9"/>
    <w:uiPriority w:val="99"/>
    <w:unhideWhenUsed/>
    <w:rsid w:val="006F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F2B76"/>
  </w:style>
  <w:style w:type="table" w:styleId="aa">
    <w:name w:val="Table Grid"/>
    <w:basedOn w:val="a2"/>
    <w:uiPriority w:val="59"/>
    <w:rsid w:val="004913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9136A"/>
    <w:pPr>
      <w:numPr>
        <w:numId w:val="9"/>
      </w:numPr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2932-D3A4-4C7A-9F61-8422A404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9258</Words>
  <Characters>52774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Миледи</dc:creator>
  <cp:lastModifiedBy>Миледи</cp:lastModifiedBy>
  <cp:revision>28</cp:revision>
  <cp:lastPrinted>2015-09-14T18:00:00Z</cp:lastPrinted>
  <dcterms:created xsi:type="dcterms:W3CDTF">2012-11-20T17:33:00Z</dcterms:created>
  <dcterms:modified xsi:type="dcterms:W3CDTF">2015-10-05T17:05:00Z</dcterms:modified>
</cp:coreProperties>
</file>