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02"/>
        <w:gridCol w:w="2602"/>
        <w:gridCol w:w="2603"/>
        <w:gridCol w:w="2602"/>
        <w:gridCol w:w="2602"/>
        <w:gridCol w:w="2603"/>
      </w:tblGrid>
      <w:tr w:rsidR="00551605" w:rsidRPr="0045307A" w:rsidTr="002A3EC0">
        <w:tc>
          <w:tcPr>
            <w:tcW w:w="15614" w:type="dxa"/>
            <w:gridSpan w:val="6"/>
          </w:tcPr>
          <w:p w:rsidR="00183972" w:rsidRPr="0045307A" w:rsidRDefault="00183972" w:rsidP="00183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</w:t>
            </w:r>
            <w:r w:rsidR="00191173"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ный план-сетка мероприятий для 8</w:t>
            </w: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-х классов </w:t>
            </w:r>
          </w:p>
          <w:p w:rsidR="00183972" w:rsidRPr="0045307A" w:rsidRDefault="00183972" w:rsidP="00183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4530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91173"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2015-2016</w:t>
            </w: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года.</w:t>
            </w:r>
          </w:p>
          <w:p w:rsidR="00551605" w:rsidRPr="0045307A" w:rsidRDefault="00551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EC0" w:rsidRPr="0045307A" w:rsidTr="005F2D9E">
        <w:tc>
          <w:tcPr>
            <w:tcW w:w="15614" w:type="dxa"/>
            <w:gridSpan w:val="6"/>
          </w:tcPr>
          <w:p w:rsidR="002A3EC0" w:rsidRPr="0045307A" w:rsidRDefault="002A3EC0" w:rsidP="002A3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983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05.09</w:t>
            </w: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Всероссийский урок «ГТО»</w:t>
            </w:r>
          </w:p>
        </w:tc>
        <w:tc>
          <w:tcPr>
            <w:tcW w:w="2603" w:type="dxa"/>
          </w:tcPr>
          <w:p w:rsidR="0098359D" w:rsidRPr="0045307A" w:rsidRDefault="007156D4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«Беслан. Сентябрь. Школа №1»</w:t>
            </w:r>
          </w:p>
        </w:tc>
        <w:tc>
          <w:tcPr>
            <w:tcW w:w="2602" w:type="dxa"/>
          </w:tcPr>
          <w:p w:rsidR="0098359D" w:rsidRPr="0045307A" w:rsidRDefault="007156D4" w:rsidP="00715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 </w:t>
            </w:r>
            <w:r w:rsidR="0094090C" w:rsidRPr="0045307A">
              <w:rPr>
                <w:rFonts w:ascii="Times New Roman" w:hAnsi="Times New Roman" w:cs="Times New Roman"/>
                <w:sz w:val="28"/>
                <w:szCs w:val="28"/>
              </w:rPr>
              <w:t>– классный час «Беслан. Сентябрь. Школа №1»</w:t>
            </w:r>
          </w:p>
        </w:tc>
        <w:tc>
          <w:tcPr>
            <w:tcW w:w="2602" w:type="dxa"/>
          </w:tcPr>
          <w:p w:rsidR="0098359D" w:rsidRPr="0045307A" w:rsidRDefault="007156D4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в – классный час «Беслан. Сентябрь. Школа №1»</w:t>
            </w:r>
          </w:p>
        </w:tc>
        <w:tc>
          <w:tcPr>
            <w:tcW w:w="2603" w:type="dxa"/>
          </w:tcPr>
          <w:p w:rsidR="0098359D" w:rsidRPr="0045307A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12.09</w:t>
            </w: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фотографирование отличников учёбы</w:t>
            </w:r>
          </w:p>
        </w:tc>
        <w:tc>
          <w:tcPr>
            <w:tcW w:w="2602" w:type="dxa"/>
          </w:tcPr>
          <w:p w:rsidR="0098359D" w:rsidRPr="0045307A" w:rsidRDefault="0098359D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51605" w:rsidRPr="0045307A" w:rsidRDefault="0055160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45307A" w:rsidRDefault="0098359D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день здоровья – общешкольный поход</w:t>
            </w:r>
          </w:p>
        </w:tc>
        <w:tc>
          <w:tcPr>
            <w:tcW w:w="2603" w:type="dxa"/>
          </w:tcPr>
          <w:p w:rsidR="0098359D" w:rsidRPr="0045307A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19.09</w:t>
            </w:r>
          </w:p>
        </w:tc>
      </w:tr>
      <w:tr w:rsidR="0098359D" w:rsidRPr="0045307A" w:rsidTr="00994036">
        <w:tc>
          <w:tcPr>
            <w:tcW w:w="2602" w:type="dxa"/>
          </w:tcPr>
          <w:p w:rsidR="00D87085" w:rsidRPr="0045307A" w:rsidRDefault="00D87085" w:rsidP="00832F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8а - </w:t>
            </w:r>
            <w:r w:rsidRPr="0045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посвященные Году литературы: 145лет со дня рождения А.И. Куприна</w:t>
            </w:r>
          </w:p>
          <w:p w:rsidR="0098359D" w:rsidRPr="0045307A" w:rsidRDefault="0098359D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фотографирование лучших спортсменов школы</w:t>
            </w:r>
          </w:p>
        </w:tc>
        <w:tc>
          <w:tcPr>
            <w:tcW w:w="2603" w:type="dxa"/>
          </w:tcPr>
          <w:p w:rsidR="00D87085" w:rsidRPr="0045307A" w:rsidRDefault="00D87085" w:rsidP="00832F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8б - </w:t>
            </w:r>
            <w:r w:rsidRPr="0045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посвященные Году литературы: 145лет со дня рождения А.И. Куприна</w:t>
            </w:r>
          </w:p>
          <w:p w:rsidR="00551605" w:rsidRPr="0045307A" w:rsidRDefault="0055160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87085" w:rsidRPr="0045307A" w:rsidRDefault="00D87085" w:rsidP="00832F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8в - </w:t>
            </w:r>
            <w:r w:rsidRPr="0045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посвященные Году литературы: 145лет со дня рождения А.И. Куприна</w:t>
            </w:r>
          </w:p>
          <w:p w:rsidR="0098359D" w:rsidRPr="0045307A" w:rsidRDefault="0098359D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36780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выборы в совет старшеклас</w:t>
            </w:r>
            <w:r w:rsidR="004530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2603" w:type="dxa"/>
          </w:tcPr>
          <w:p w:rsidR="0098359D" w:rsidRPr="0045307A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98359D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359D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8б – классный час «Материнство»</w:t>
            </w:r>
          </w:p>
        </w:tc>
        <w:tc>
          <w:tcPr>
            <w:tcW w:w="2603" w:type="dxa"/>
          </w:tcPr>
          <w:p w:rsidR="00551605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8в – классный час «Материнство»</w:t>
            </w:r>
          </w:p>
        </w:tc>
        <w:tc>
          <w:tcPr>
            <w:tcW w:w="2602" w:type="dxa"/>
          </w:tcPr>
          <w:p w:rsidR="00D36780" w:rsidRPr="0045307A" w:rsidRDefault="00AC0A6D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r w:rsidR="0045307A" w:rsidRPr="004530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07A" w:rsidRPr="0045307A">
              <w:rPr>
                <w:rFonts w:ascii="Times New Roman" w:hAnsi="Times New Roman" w:cs="Times New Roman"/>
                <w:sz w:val="28"/>
                <w:szCs w:val="28"/>
              </w:rPr>
              <w:t>классный час «Материнство»</w:t>
            </w:r>
          </w:p>
        </w:tc>
        <w:tc>
          <w:tcPr>
            <w:tcW w:w="2602" w:type="dxa"/>
          </w:tcPr>
          <w:p w:rsidR="0098359D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кросс «Золотая осень»</w:t>
            </w:r>
          </w:p>
        </w:tc>
        <w:tc>
          <w:tcPr>
            <w:tcW w:w="2603" w:type="dxa"/>
          </w:tcPr>
          <w:p w:rsidR="0098359D" w:rsidRPr="0045307A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03.10</w:t>
            </w: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Дни здоровья «Кислородные коктейли»</w:t>
            </w:r>
          </w:p>
        </w:tc>
        <w:tc>
          <w:tcPr>
            <w:tcW w:w="2602" w:type="dxa"/>
          </w:tcPr>
          <w:p w:rsidR="0098359D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Дни здоровья «Кислородные коктейли»</w:t>
            </w:r>
          </w:p>
        </w:tc>
        <w:tc>
          <w:tcPr>
            <w:tcW w:w="2603" w:type="dxa"/>
          </w:tcPr>
          <w:p w:rsidR="00551605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Дни здоровья «Кислородные коктейли»</w:t>
            </w:r>
          </w:p>
        </w:tc>
        <w:tc>
          <w:tcPr>
            <w:tcW w:w="2602" w:type="dxa"/>
          </w:tcPr>
          <w:p w:rsidR="0098359D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Дни здоровья «Кислородные коктейли»</w:t>
            </w:r>
          </w:p>
        </w:tc>
        <w:tc>
          <w:tcPr>
            <w:tcW w:w="2602" w:type="dxa"/>
          </w:tcPr>
          <w:p w:rsidR="0098359D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Дни здоровья «Кислородные коктейли»</w:t>
            </w:r>
          </w:p>
          <w:p w:rsidR="0045307A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шоу «Интуиция»</w:t>
            </w:r>
          </w:p>
        </w:tc>
        <w:tc>
          <w:tcPr>
            <w:tcW w:w="2603" w:type="dxa"/>
          </w:tcPr>
          <w:p w:rsidR="0098359D" w:rsidRPr="0045307A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06.10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Дни здоровья «Кислородные коктейли»</w:t>
            </w:r>
          </w:p>
        </w:tc>
        <w:tc>
          <w:tcPr>
            <w:tcW w:w="2602" w:type="dxa"/>
          </w:tcPr>
          <w:p w:rsidR="0098359D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Дни здоровья «Кислородные коктейли»</w:t>
            </w:r>
          </w:p>
        </w:tc>
        <w:tc>
          <w:tcPr>
            <w:tcW w:w="2603" w:type="dxa"/>
          </w:tcPr>
          <w:p w:rsidR="00551605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Дни здоровья «Кислородные коктейли»</w:t>
            </w:r>
          </w:p>
        </w:tc>
        <w:tc>
          <w:tcPr>
            <w:tcW w:w="2602" w:type="dxa"/>
          </w:tcPr>
          <w:p w:rsidR="0098359D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Дни здоровья «Кислородные коктейли»</w:t>
            </w:r>
          </w:p>
        </w:tc>
        <w:tc>
          <w:tcPr>
            <w:tcW w:w="2602" w:type="dxa"/>
          </w:tcPr>
          <w:p w:rsidR="0098359D" w:rsidRPr="0045307A" w:rsidRDefault="0094090C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– Дни здоровья «Кислородные коктейли»</w:t>
            </w:r>
          </w:p>
        </w:tc>
        <w:tc>
          <w:tcPr>
            <w:tcW w:w="2603" w:type="dxa"/>
          </w:tcPr>
          <w:p w:rsidR="0098359D" w:rsidRPr="0045307A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школьный этап Всероссийской олимпиады школьников</w:t>
            </w:r>
          </w:p>
        </w:tc>
        <w:tc>
          <w:tcPr>
            <w:tcW w:w="2602" w:type="dxa"/>
          </w:tcPr>
          <w:p w:rsidR="0098359D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школьный этап Всероссийской олимпиады школьников</w:t>
            </w:r>
          </w:p>
        </w:tc>
        <w:tc>
          <w:tcPr>
            <w:tcW w:w="2603" w:type="dxa"/>
          </w:tcPr>
          <w:p w:rsidR="008342A0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школьный этап Всероссийской олимпиады школьников</w:t>
            </w:r>
          </w:p>
        </w:tc>
        <w:tc>
          <w:tcPr>
            <w:tcW w:w="2602" w:type="dxa"/>
          </w:tcPr>
          <w:p w:rsidR="000C481B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школьный этап Всероссийской олимпиады школьников</w:t>
            </w:r>
          </w:p>
          <w:p w:rsidR="0045307A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Всероссийский урок безопасности в сети интернет</w:t>
            </w:r>
          </w:p>
        </w:tc>
        <w:tc>
          <w:tcPr>
            <w:tcW w:w="2602" w:type="dxa"/>
          </w:tcPr>
          <w:p w:rsidR="0098359D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школьный этап Всероссийской олимпиады школьников</w:t>
            </w:r>
          </w:p>
        </w:tc>
        <w:tc>
          <w:tcPr>
            <w:tcW w:w="2603" w:type="dxa"/>
          </w:tcPr>
          <w:p w:rsidR="0098359D" w:rsidRPr="0045307A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24.10</w:t>
            </w: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 – классный час «70-летие начала Нюрнбергского процесса</w:t>
            </w:r>
          </w:p>
        </w:tc>
        <w:tc>
          <w:tcPr>
            <w:tcW w:w="2602" w:type="dxa"/>
          </w:tcPr>
          <w:p w:rsidR="0098359D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 – классный час «70-летие начала Нюрнбергского процесса</w:t>
            </w:r>
          </w:p>
        </w:tc>
        <w:tc>
          <w:tcPr>
            <w:tcW w:w="2603" w:type="dxa"/>
          </w:tcPr>
          <w:p w:rsidR="00551605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 – классный час «70-летие начала Нюрнбергского процесса</w:t>
            </w:r>
          </w:p>
        </w:tc>
        <w:tc>
          <w:tcPr>
            <w:tcW w:w="2602" w:type="dxa"/>
          </w:tcPr>
          <w:p w:rsidR="0098359D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эстетического костюма «Мой любимый литературный герой»</w:t>
            </w:r>
          </w:p>
        </w:tc>
        <w:tc>
          <w:tcPr>
            <w:tcW w:w="2602" w:type="dxa"/>
          </w:tcPr>
          <w:p w:rsidR="0098359D" w:rsidRPr="0045307A" w:rsidRDefault="0098359D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98359D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– 1 этап городского конкурса «Вместе – мы команда!»</w:t>
            </w:r>
          </w:p>
        </w:tc>
      </w:tr>
      <w:tr w:rsidR="0098359D" w:rsidRPr="0045307A" w:rsidTr="00994036">
        <w:tc>
          <w:tcPr>
            <w:tcW w:w="2602" w:type="dxa"/>
          </w:tcPr>
          <w:p w:rsidR="0098359D" w:rsidRPr="0045307A" w:rsidRDefault="00191173" w:rsidP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2602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2603" w:type="dxa"/>
          </w:tcPr>
          <w:p w:rsidR="0098359D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</w:tr>
      <w:tr w:rsidR="00551605" w:rsidRPr="0045307A" w:rsidTr="00994036">
        <w:tc>
          <w:tcPr>
            <w:tcW w:w="2602" w:type="dxa"/>
          </w:tcPr>
          <w:p w:rsidR="00551605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 –</w:t>
            </w:r>
            <w:r w:rsidR="00832FA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</w:t>
            </w: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часы 130 –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Саши Черного; 140-летие И.Бунина;120-летие С. Есенина</w:t>
            </w:r>
          </w:p>
        </w:tc>
        <w:tc>
          <w:tcPr>
            <w:tcW w:w="2602" w:type="dxa"/>
          </w:tcPr>
          <w:p w:rsidR="00551605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– классные</w:t>
            </w: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часы 130 –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Саши Черного; 140-летие И.Бунина;120-летие С. Есенина</w:t>
            </w:r>
          </w:p>
        </w:tc>
        <w:tc>
          <w:tcPr>
            <w:tcW w:w="2603" w:type="dxa"/>
          </w:tcPr>
          <w:p w:rsidR="00551605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 – классные</w:t>
            </w:r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часы 130 –</w:t>
            </w:r>
            <w:proofErr w:type="spellStart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45307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Саши Черного; 140-летие И.Бунина;120-летие С. Есенина</w:t>
            </w:r>
          </w:p>
        </w:tc>
        <w:tc>
          <w:tcPr>
            <w:tcW w:w="2602" w:type="dxa"/>
          </w:tcPr>
          <w:p w:rsidR="00551605" w:rsidRPr="0045307A" w:rsidRDefault="0055160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B1283" w:rsidRPr="0045307A" w:rsidRDefault="0045307A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«Итоги 1 четверти»</w:t>
            </w:r>
          </w:p>
        </w:tc>
        <w:tc>
          <w:tcPr>
            <w:tcW w:w="2603" w:type="dxa"/>
          </w:tcPr>
          <w:p w:rsidR="00551605" w:rsidRPr="0045307A" w:rsidRDefault="0055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45307A" w:rsidTr="006F1663">
        <w:tc>
          <w:tcPr>
            <w:tcW w:w="15614" w:type="dxa"/>
            <w:gridSpan w:val="6"/>
          </w:tcPr>
          <w:p w:rsidR="00980359" w:rsidRPr="0045307A" w:rsidRDefault="00191173" w:rsidP="0098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551605" w:rsidRPr="0045307A" w:rsidTr="00994036">
        <w:tc>
          <w:tcPr>
            <w:tcW w:w="2602" w:type="dxa"/>
          </w:tcPr>
          <w:p w:rsidR="00551605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</w:tc>
        <w:tc>
          <w:tcPr>
            <w:tcW w:w="2602" w:type="dxa"/>
          </w:tcPr>
          <w:p w:rsidR="00551605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2603" w:type="dxa"/>
          </w:tcPr>
          <w:p w:rsidR="00551605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2602" w:type="dxa"/>
          </w:tcPr>
          <w:p w:rsidR="00551605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2602" w:type="dxa"/>
          </w:tcPr>
          <w:p w:rsidR="00551605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2603" w:type="dxa"/>
          </w:tcPr>
          <w:p w:rsidR="00551605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</w:p>
        </w:tc>
      </w:tr>
      <w:tr w:rsidR="00183972" w:rsidRPr="0045307A" w:rsidTr="00994036">
        <w:tc>
          <w:tcPr>
            <w:tcW w:w="2602" w:type="dxa"/>
          </w:tcPr>
          <w:p w:rsidR="000C481B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 «Папа может все,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угодно»</w:t>
            </w:r>
          </w:p>
        </w:tc>
        <w:tc>
          <w:tcPr>
            <w:tcW w:w="2602" w:type="dxa"/>
          </w:tcPr>
          <w:p w:rsidR="000C481B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 «Папа может все,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угодно»</w:t>
            </w:r>
          </w:p>
        </w:tc>
        <w:tc>
          <w:tcPr>
            <w:tcW w:w="2603" w:type="dxa"/>
          </w:tcPr>
          <w:p w:rsidR="000C481B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 «Папа может все,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угодно»</w:t>
            </w:r>
          </w:p>
        </w:tc>
        <w:tc>
          <w:tcPr>
            <w:tcW w:w="2602" w:type="dxa"/>
          </w:tcPr>
          <w:p w:rsidR="000C481B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 «Папа может все,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угодно»</w:t>
            </w:r>
          </w:p>
        </w:tc>
        <w:tc>
          <w:tcPr>
            <w:tcW w:w="2602" w:type="dxa"/>
          </w:tcPr>
          <w:p w:rsidR="00183972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 «Папа может все,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угодно»</w:t>
            </w:r>
          </w:p>
        </w:tc>
        <w:tc>
          <w:tcPr>
            <w:tcW w:w="2603" w:type="dxa"/>
          </w:tcPr>
          <w:p w:rsidR="00183972" w:rsidRPr="0045307A" w:rsidRDefault="00183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45307A" w:rsidTr="00994036"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16.11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</w:tc>
      </w:tr>
      <w:tr w:rsidR="00980359" w:rsidRPr="0045307A" w:rsidTr="00994036">
        <w:tc>
          <w:tcPr>
            <w:tcW w:w="2602" w:type="dxa"/>
          </w:tcPr>
          <w:p w:rsidR="009B1283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 – классный час, посвященный Дню рождения М.В. Ломоносова</w:t>
            </w:r>
          </w:p>
          <w:p w:rsidR="00114697" w:rsidRPr="00832FA5" w:rsidRDefault="00114697" w:rsidP="00832F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муниципальный этап Всероссийской олимпиады школьников</w:t>
            </w:r>
          </w:p>
        </w:tc>
        <w:tc>
          <w:tcPr>
            <w:tcW w:w="2602" w:type="dxa"/>
          </w:tcPr>
          <w:p w:rsidR="00C04995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чтецов «Моя мама»</w:t>
            </w:r>
          </w:p>
          <w:p w:rsidR="00114697" w:rsidRPr="0045307A" w:rsidRDefault="00114697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муниципальный этап Всероссийской олимпиады школьников</w:t>
            </w:r>
          </w:p>
        </w:tc>
        <w:tc>
          <w:tcPr>
            <w:tcW w:w="2603" w:type="dxa"/>
          </w:tcPr>
          <w:p w:rsidR="009B1283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– классный час, посвященный Дню рождения М.В. Ломоносова</w:t>
            </w:r>
          </w:p>
          <w:p w:rsidR="00114697" w:rsidRPr="0045307A" w:rsidRDefault="00114697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муниципальный этап Всероссийской олимпиады школьников</w:t>
            </w:r>
          </w:p>
        </w:tc>
        <w:tc>
          <w:tcPr>
            <w:tcW w:w="2602" w:type="dxa"/>
          </w:tcPr>
          <w:p w:rsidR="009B1283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 – классный час, посвященный Дню рождения М.В. Ломоносова</w:t>
            </w:r>
          </w:p>
          <w:p w:rsidR="00114697" w:rsidRPr="0045307A" w:rsidRDefault="00114697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муниципальный этап Всероссийской олимпиады школьников</w:t>
            </w:r>
          </w:p>
        </w:tc>
        <w:tc>
          <w:tcPr>
            <w:tcW w:w="2602" w:type="dxa"/>
          </w:tcPr>
          <w:p w:rsidR="00980359" w:rsidRPr="0045307A" w:rsidRDefault="00114697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муниципальный этап Всероссийской олимпиады школьников</w:t>
            </w:r>
          </w:p>
        </w:tc>
        <w:tc>
          <w:tcPr>
            <w:tcW w:w="2603" w:type="dxa"/>
          </w:tcPr>
          <w:p w:rsidR="00980359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2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день семейного отдыха</w:t>
            </w:r>
          </w:p>
          <w:p w:rsidR="00114697" w:rsidRPr="0045307A" w:rsidRDefault="00114697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муниципальный этап Всероссийской олимпиады школьников</w:t>
            </w:r>
          </w:p>
        </w:tc>
      </w:tr>
      <w:tr w:rsidR="00980359" w:rsidRPr="0045307A" w:rsidTr="00994036"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</w:p>
        </w:tc>
      </w:tr>
      <w:tr w:rsidR="00980359" w:rsidRPr="0045307A" w:rsidTr="00994036">
        <w:tc>
          <w:tcPr>
            <w:tcW w:w="2602" w:type="dxa"/>
          </w:tcPr>
          <w:p w:rsidR="00B23481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 – классные часы, посвященные Году литературы: 195-летие А.Фета; 135-летие А.Блока; 100-летие К.Симонова</w:t>
            </w:r>
          </w:p>
          <w:p w:rsidR="00832FA5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фотовыставка «Моя любимая мамочка»</w:t>
            </w:r>
          </w:p>
        </w:tc>
        <w:tc>
          <w:tcPr>
            <w:tcW w:w="2602" w:type="dxa"/>
          </w:tcPr>
          <w:p w:rsidR="00B23481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– классные часы, посвященные Году литературы: 195-летие А.Фета; 135-летие А.Блока; 100-летие К.Симонова</w:t>
            </w:r>
          </w:p>
          <w:p w:rsidR="00832FA5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фотовыставка «Моя любимая мамочка»</w:t>
            </w:r>
          </w:p>
        </w:tc>
        <w:tc>
          <w:tcPr>
            <w:tcW w:w="2603" w:type="dxa"/>
          </w:tcPr>
          <w:p w:rsidR="00B23481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 – классные часы, посвященные Году литературы: 195-летие А.Фета; 135-летие А.Блока; 100-летие К.Симонова</w:t>
            </w:r>
          </w:p>
          <w:p w:rsidR="00832FA5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фотовыставка «Моя любимая мамочка»</w:t>
            </w:r>
          </w:p>
        </w:tc>
        <w:tc>
          <w:tcPr>
            <w:tcW w:w="2602" w:type="dxa"/>
          </w:tcPr>
          <w:p w:rsidR="00B23481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фотовыставка «Моя любимая мамочка»</w:t>
            </w:r>
          </w:p>
        </w:tc>
        <w:tc>
          <w:tcPr>
            <w:tcW w:w="2602" w:type="dxa"/>
          </w:tcPr>
          <w:p w:rsidR="00B23481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фотовыставка «Моя любимая мамочка»</w:t>
            </w:r>
          </w:p>
        </w:tc>
        <w:tc>
          <w:tcPr>
            <w:tcW w:w="2603" w:type="dxa"/>
          </w:tcPr>
          <w:p w:rsidR="00980359" w:rsidRPr="0045307A" w:rsidRDefault="00832FA5" w:rsidP="00832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 – 2 этап городского конкурса «Вместе – мы команда!»</w:t>
            </w:r>
          </w:p>
        </w:tc>
      </w:tr>
      <w:tr w:rsidR="00980359" w:rsidRPr="0045307A" w:rsidTr="00994036"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05.12</w:t>
            </w:r>
          </w:p>
        </w:tc>
      </w:tr>
      <w:tr w:rsidR="00980359" w:rsidRPr="0045307A" w:rsidTr="00994036">
        <w:tc>
          <w:tcPr>
            <w:tcW w:w="2602" w:type="dxa"/>
          </w:tcPr>
          <w:p w:rsidR="00980359" w:rsidRPr="0045307A" w:rsidRDefault="00457F4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 – классный час, посвященный Всемирному дню борьбы с коррупцией</w:t>
            </w:r>
          </w:p>
        </w:tc>
        <w:tc>
          <w:tcPr>
            <w:tcW w:w="2602" w:type="dxa"/>
          </w:tcPr>
          <w:p w:rsidR="00980359" w:rsidRPr="0045307A" w:rsidRDefault="00457F4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 – классный час, посвященный Всемирному дню борьбы с коррупцией</w:t>
            </w:r>
          </w:p>
        </w:tc>
        <w:tc>
          <w:tcPr>
            <w:tcW w:w="2603" w:type="dxa"/>
          </w:tcPr>
          <w:p w:rsidR="00980359" w:rsidRPr="0045307A" w:rsidRDefault="00457F4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– классный час, посвященный Всемирному дню борьбы с коррупцией</w:t>
            </w:r>
          </w:p>
        </w:tc>
        <w:tc>
          <w:tcPr>
            <w:tcW w:w="2602" w:type="dxa"/>
          </w:tcPr>
          <w:p w:rsidR="00980359" w:rsidRPr="0045307A" w:rsidRDefault="00BA208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–классные час, посвященный Дню неизвестного солдата</w:t>
            </w:r>
          </w:p>
        </w:tc>
        <w:tc>
          <w:tcPr>
            <w:tcW w:w="2602" w:type="dxa"/>
          </w:tcPr>
          <w:p w:rsidR="00980359" w:rsidRPr="0045307A" w:rsidRDefault="00457F4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городской фестиваль им. Ф.И. Коржавина</w:t>
            </w:r>
          </w:p>
        </w:tc>
        <w:tc>
          <w:tcPr>
            <w:tcW w:w="2603" w:type="dxa"/>
          </w:tcPr>
          <w:p w:rsidR="00980359" w:rsidRPr="0045307A" w:rsidRDefault="00980359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45307A" w:rsidTr="00994036"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</w:tr>
      <w:tr w:rsidR="00980359" w:rsidRPr="0045307A" w:rsidTr="00994036">
        <w:tc>
          <w:tcPr>
            <w:tcW w:w="2602" w:type="dxa"/>
          </w:tcPr>
          <w:p w:rsidR="00980359" w:rsidRDefault="00832FA5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пятерки</w:t>
            </w:r>
          </w:p>
          <w:p w:rsidR="00457F4F" w:rsidRPr="0045307A" w:rsidRDefault="00457F4F" w:rsidP="00457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а – классный час, посвященный Всемирному дню борьбы со СПИДОМ</w:t>
            </w:r>
          </w:p>
        </w:tc>
        <w:tc>
          <w:tcPr>
            <w:tcW w:w="2602" w:type="dxa"/>
          </w:tcPr>
          <w:p w:rsidR="00980359" w:rsidRDefault="00832FA5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пятерки</w:t>
            </w:r>
          </w:p>
          <w:p w:rsidR="00457F4F" w:rsidRPr="0045307A" w:rsidRDefault="00457F4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б – классный час, посвященный Всемирному дню борьбы со СПИДОМ</w:t>
            </w:r>
          </w:p>
        </w:tc>
        <w:tc>
          <w:tcPr>
            <w:tcW w:w="2603" w:type="dxa"/>
          </w:tcPr>
          <w:p w:rsidR="00B23481" w:rsidRDefault="00832FA5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пятерки</w:t>
            </w:r>
          </w:p>
          <w:p w:rsidR="00BA208F" w:rsidRPr="0045307A" w:rsidRDefault="00BA208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«День героев Отечества»</w:t>
            </w:r>
          </w:p>
        </w:tc>
        <w:tc>
          <w:tcPr>
            <w:tcW w:w="2602" w:type="dxa"/>
          </w:tcPr>
          <w:p w:rsidR="00B23481" w:rsidRDefault="00832FA5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пятерки</w:t>
            </w:r>
          </w:p>
          <w:p w:rsidR="00457F4F" w:rsidRDefault="00457F4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в – классный час, посвященный Всемирному дню борьбы со СПИДОМ</w:t>
            </w:r>
          </w:p>
          <w:p w:rsidR="00BB3E6F" w:rsidRPr="0045307A" w:rsidRDefault="00BB3E6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B23481" w:rsidRPr="0045307A" w:rsidRDefault="00832FA5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пятерки</w:t>
            </w:r>
          </w:p>
        </w:tc>
        <w:tc>
          <w:tcPr>
            <w:tcW w:w="2603" w:type="dxa"/>
          </w:tcPr>
          <w:p w:rsidR="00980359" w:rsidRPr="0045307A" w:rsidRDefault="00832FA5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пятерки</w:t>
            </w:r>
          </w:p>
        </w:tc>
      </w:tr>
      <w:tr w:rsidR="00980359" w:rsidRPr="0045307A" w:rsidTr="00994036"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14.12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</w:p>
        </w:tc>
      </w:tr>
      <w:tr w:rsidR="00980359" w:rsidRPr="0045307A" w:rsidTr="00994036">
        <w:tc>
          <w:tcPr>
            <w:tcW w:w="2602" w:type="dxa"/>
          </w:tcPr>
          <w:p w:rsidR="00B23481" w:rsidRDefault="00457F4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декада инвалидов</w:t>
            </w:r>
          </w:p>
          <w:p w:rsidR="000B6F9A" w:rsidRPr="0045307A" w:rsidRDefault="000B6F9A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 – городская акция, посвящённая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Чеченской и Афганской войнах</w:t>
            </w:r>
          </w:p>
        </w:tc>
        <w:tc>
          <w:tcPr>
            <w:tcW w:w="2602" w:type="dxa"/>
          </w:tcPr>
          <w:p w:rsidR="00B23481" w:rsidRDefault="00457F4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декада инвалидов</w:t>
            </w:r>
          </w:p>
          <w:p w:rsidR="000B6F9A" w:rsidRPr="0045307A" w:rsidRDefault="000B6F9A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б – городская акция, посвящённая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Чеченской и Афганской войнах</w:t>
            </w:r>
          </w:p>
        </w:tc>
        <w:tc>
          <w:tcPr>
            <w:tcW w:w="2603" w:type="dxa"/>
          </w:tcPr>
          <w:p w:rsidR="00B23481" w:rsidRDefault="00457F4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декада инвалидов</w:t>
            </w:r>
          </w:p>
          <w:p w:rsidR="000B6F9A" w:rsidRPr="0045307A" w:rsidRDefault="000B6F9A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в – городская акция, посвящённая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Чеченской и Афганской войнах</w:t>
            </w:r>
          </w:p>
        </w:tc>
        <w:tc>
          <w:tcPr>
            <w:tcW w:w="2602" w:type="dxa"/>
          </w:tcPr>
          <w:p w:rsidR="00B23481" w:rsidRPr="0045307A" w:rsidRDefault="00457F4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декада инвалидов</w:t>
            </w:r>
          </w:p>
        </w:tc>
        <w:tc>
          <w:tcPr>
            <w:tcW w:w="2602" w:type="dxa"/>
          </w:tcPr>
          <w:p w:rsidR="00B23481" w:rsidRPr="0045307A" w:rsidRDefault="00457F4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исполнение Гимнов РФ и Архангельской области, посвященный Дню конституции РФ  </w:t>
            </w:r>
          </w:p>
        </w:tc>
        <w:tc>
          <w:tcPr>
            <w:tcW w:w="2603" w:type="dxa"/>
          </w:tcPr>
          <w:p w:rsidR="00980359" w:rsidRPr="0045307A" w:rsidRDefault="00980359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45307A" w:rsidTr="00994036"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2602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2603" w:type="dxa"/>
          </w:tcPr>
          <w:p w:rsidR="00980359" w:rsidRPr="0045307A" w:rsidRDefault="0019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7A">
              <w:rPr>
                <w:rFonts w:ascii="Times New Roman" w:hAnsi="Times New Roman" w:cs="Times New Roman"/>
                <w:b/>
                <w:sz w:val="28"/>
                <w:szCs w:val="28"/>
              </w:rPr>
              <w:t>26.12</w:t>
            </w:r>
          </w:p>
        </w:tc>
      </w:tr>
      <w:tr w:rsidR="00980359" w:rsidRPr="0045307A" w:rsidTr="00994036">
        <w:tc>
          <w:tcPr>
            <w:tcW w:w="2602" w:type="dxa"/>
          </w:tcPr>
          <w:p w:rsidR="00B23481" w:rsidRPr="00BA208F" w:rsidRDefault="00BA208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8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«Самый новогодний класс»</w:t>
            </w:r>
          </w:p>
        </w:tc>
        <w:tc>
          <w:tcPr>
            <w:tcW w:w="2602" w:type="dxa"/>
          </w:tcPr>
          <w:p w:rsidR="00B23481" w:rsidRPr="0045307A" w:rsidRDefault="00BA208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8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«Самый новогодний класс»</w:t>
            </w:r>
          </w:p>
        </w:tc>
        <w:tc>
          <w:tcPr>
            <w:tcW w:w="2603" w:type="dxa"/>
          </w:tcPr>
          <w:p w:rsidR="00B23481" w:rsidRPr="0045307A" w:rsidRDefault="00BA208F" w:rsidP="00BA20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8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«Самый новогодний класс»</w:t>
            </w:r>
          </w:p>
        </w:tc>
        <w:tc>
          <w:tcPr>
            <w:tcW w:w="2602" w:type="dxa"/>
          </w:tcPr>
          <w:p w:rsidR="00980359" w:rsidRPr="0045307A" w:rsidRDefault="00BA208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8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BA208F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«Самый новогодний класс»</w:t>
            </w:r>
          </w:p>
        </w:tc>
        <w:tc>
          <w:tcPr>
            <w:tcW w:w="2602" w:type="dxa"/>
          </w:tcPr>
          <w:p w:rsidR="00980359" w:rsidRPr="0045307A" w:rsidRDefault="00BA208F" w:rsidP="00BA2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новогодний фестиваль «По странам и континентам»</w:t>
            </w:r>
          </w:p>
        </w:tc>
        <w:tc>
          <w:tcPr>
            <w:tcW w:w="2603" w:type="dxa"/>
          </w:tcPr>
          <w:p w:rsidR="00980359" w:rsidRPr="0045307A" w:rsidRDefault="00980359" w:rsidP="00BA20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3972" w:rsidRPr="00C15365" w:rsidRDefault="00183972" w:rsidP="00B23481">
      <w:pPr>
        <w:rPr>
          <w:rFonts w:ascii="Times New Roman" w:hAnsi="Times New Roman" w:cs="Times New Roman"/>
          <w:sz w:val="28"/>
          <w:szCs w:val="28"/>
        </w:rPr>
      </w:pPr>
    </w:p>
    <w:sectPr w:rsidR="00183972" w:rsidRPr="00C15365" w:rsidSect="00076AB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59D"/>
    <w:rsid w:val="00076AB8"/>
    <w:rsid w:val="000B6F9A"/>
    <w:rsid w:val="000C481B"/>
    <w:rsid w:val="000E4629"/>
    <w:rsid w:val="00114697"/>
    <w:rsid w:val="00183972"/>
    <w:rsid w:val="00191173"/>
    <w:rsid w:val="001C5B0A"/>
    <w:rsid w:val="001D28F1"/>
    <w:rsid w:val="00230967"/>
    <w:rsid w:val="00296874"/>
    <w:rsid w:val="002A3EC0"/>
    <w:rsid w:val="002B0821"/>
    <w:rsid w:val="002D1ADE"/>
    <w:rsid w:val="0035255F"/>
    <w:rsid w:val="003527A3"/>
    <w:rsid w:val="00355ABF"/>
    <w:rsid w:val="00384B65"/>
    <w:rsid w:val="00452B49"/>
    <w:rsid w:val="0045307A"/>
    <w:rsid w:val="00457F4F"/>
    <w:rsid w:val="004A6CE5"/>
    <w:rsid w:val="0053757C"/>
    <w:rsid w:val="00541BC6"/>
    <w:rsid w:val="00551605"/>
    <w:rsid w:val="00553BC0"/>
    <w:rsid w:val="005A15AF"/>
    <w:rsid w:val="007156D4"/>
    <w:rsid w:val="007B4848"/>
    <w:rsid w:val="00832FA5"/>
    <w:rsid w:val="008342A0"/>
    <w:rsid w:val="0085471C"/>
    <w:rsid w:val="0094090C"/>
    <w:rsid w:val="00954343"/>
    <w:rsid w:val="00963942"/>
    <w:rsid w:val="00980359"/>
    <w:rsid w:val="0098359D"/>
    <w:rsid w:val="00994036"/>
    <w:rsid w:val="009B1283"/>
    <w:rsid w:val="009F1077"/>
    <w:rsid w:val="00A33C00"/>
    <w:rsid w:val="00AC0A6D"/>
    <w:rsid w:val="00B23481"/>
    <w:rsid w:val="00B5195C"/>
    <w:rsid w:val="00BA208F"/>
    <w:rsid w:val="00BA6170"/>
    <w:rsid w:val="00BB3E6F"/>
    <w:rsid w:val="00C04995"/>
    <w:rsid w:val="00C15365"/>
    <w:rsid w:val="00D36780"/>
    <w:rsid w:val="00D83591"/>
    <w:rsid w:val="00D87085"/>
    <w:rsid w:val="00D90D8A"/>
    <w:rsid w:val="00E75B22"/>
    <w:rsid w:val="00EA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23</cp:revision>
  <dcterms:created xsi:type="dcterms:W3CDTF">2013-02-05T16:17:00Z</dcterms:created>
  <dcterms:modified xsi:type="dcterms:W3CDTF">2015-10-24T15:31:00Z</dcterms:modified>
</cp:coreProperties>
</file>