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02"/>
        <w:gridCol w:w="2602"/>
        <w:gridCol w:w="2603"/>
        <w:gridCol w:w="2602"/>
        <w:gridCol w:w="2602"/>
        <w:gridCol w:w="2603"/>
      </w:tblGrid>
      <w:tr w:rsidR="00551605" w:rsidRPr="00551605" w:rsidTr="002A3EC0">
        <w:tc>
          <w:tcPr>
            <w:tcW w:w="15614" w:type="dxa"/>
            <w:gridSpan w:val="6"/>
          </w:tcPr>
          <w:p w:rsidR="00183972" w:rsidRPr="007F194D" w:rsidRDefault="00183972" w:rsidP="0018397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Календар</w:t>
            </w:r>
            <w:r w:rsidR="002A3EC0">
              <w:rPr>
                <w:rFonts w:ascii="Times New Roman" w:hAnsi="Times New Roman" w:cs="Times New Roman"/>
                <w:b/>
                <w:sz w:val="28"/>
                <w:szCs w:val="20"/>
              </w:rPr>
              <w:t>ный план-сетка мероприятий для 6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-х классов </w:t>
            </w:r>
          </w:p>
          <w:p w:rsidR="00183972" w:rsidRPr="007F194D" w:rsidRDefault="00183972" w:rsidP="0018397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на 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</w:t>
            </w:r>
            <w:r w:rsidR="002A3EC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полугодие 2013-2014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учебного года.</w:t>
            </w:r>
          </w:p>
          <w:p w:rsidR="00551605" w:rsidRPr="00551605" w:rsidRDefault="00551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EC0" w:rsidRPr="00551605" w:rsidTr="005F2D9E">
        <w:tc>
          <w:tcPr>
            <w:tcW w:w="15614" w:type="dxa"/>
            <w:gridSpan w:val="6"/>
          </w:tcPr>
          <w:p w:rsidR="002A3EC0" w:rsidRDefault="002A3EC0" w:rsidP="002A3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</w:p>
        </w:tc>
        <w:tc>
          <w:tcPr>
            <w:tcW w:w="2603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</w:p>
        </w:tc>
        <w:tc>
          <w:tcPr>
            <w:tcW w:w="2603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A3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праздник «1 сентября»</w:t>
            </w:r>
          </w:p>
        </w:tc>
        <w:tc>
          <w:tcPr>
            <w:tcW w:w="2602" w:type="dxa"/>
          </w:tcPr>
          <w:p w:rsidR="0098359D" w:rsidRPr="00551605" w:rsidRDefault="00F53C99" w:rsidP="00F5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  <w:r w:rsidR="009053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9053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End"/>
            <w:r w:rsidR="0090531A">
              <w:rPr>
                <w:rFonts w:ascii="Times New Roman" w:hAnsi="Times New Roman" w:cs="Times New Roman"/>
                <w:sz w:val="28"/>
                <w:szCs w:val="28"/>
              </w:rPr>
              <w:t>ассный час «Здоровые дети в здоровой семье»</w:t>
            </w:r>
          </w:p>
        </w:tc>
        <w:tc>
          <w:tcPr>
            <w:tcW w:w="2603" w:type="dxa"/>
          </w:tcPr>
          <w:p w:rsidR="0098359D" w:rsidRPr="00551605" w:rsidRDefault="00F53C99" w:rsidP="00F5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б–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ассный час «Здоровые дети в здоровой семье»</w:t>
            </w:r>
          </w:p>
        </w:tc>
        <w:tc>
          <w:tcPr>
            <w:tcW w:w="2602" w:type="dxa"/>
          </w:tcPr>
          <w:p w:rsidR="0098359D" w:rsidRPr="00551605" w:rsidRDefault="00F53C99" w:rsidP="00F5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 – классный час «Здоровые дети в здоровой семье»</w:t>
            </w:r>
          </w:p>
        </w:tc>
        <w:tc>
          <w:tcPr>
            <w:tcW w:w="2602" w:type="dxa"/>
          </w:tcPr>
          <w:p w:rsidR="0098359D" w:rsidRPr="00551605" w:rsidRDefault="0090531A" w:rsidP="000E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33C0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</w:t>
            </w:r>
            <w:r w:rsidR="000E4629">
              <w:rPr>
                <w:rFonts w:ascii="Times New Roman" w:hAnsi="Times New Roman" w:cs="Times New Roman"/>
                <w:sz w:val="28"/>
                <w:szCs w:val="28"/>
              </w:rPr>
              <w:t>турпоход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«Лес, точно терем расписной»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2603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</w:t>
            </w:r>
          </w:p>
        </w:tc>
        <w:tc>
          <w:tcPr>
            <w:tcW w:w="2603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551605" w:rsidRDefault="00BB5A55" w:rsidP="0053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6в – спортивные соревнования, футбол</w:t>
            </w:r>
          </w:p>
        </w:tc>
        <w:tc>
          <w:tcPr>
            <w:tcW w:w="2603" w:type="dxa"/>
          </w:tcPr>
          <w:p w:rsidR="00551605" w:rsidRPr="00551605" w:rsidRDefault="00551605" w:rsidP="0053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551605" w:rsidRDefault="00BB5A55" w:rsidP="0053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  <w:r w:rsidR="00905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спортивные соревнования, футбол</w:t>
            </w:r>
          </w:p>
        </w:tc>
        <w:tc>
          <w:tcPr>
            <w:tcW w:w="2602" w:type="dxa"/>
          </w:tcPr>
          <w:p w:rsidR="0098359D" w:rsidRPr="00551605" w:rsidRDefault="00A3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вечер « 1 сентября»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2603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</w:p>
        </w:tc>
        <w:tc>
          <w:tcPr>
            <w:tcW w:w="2603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51605" w:rsidRPr="00551605" w:rsidRDefault="00B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 – спортивные соревнования, футбол</w:t>
            </w:r>
          </w:p>
        </w:tc>
        <w:tc>
          <w:tcPr>
            <w:tcW w:w="2602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D36780" w:rsidRPr="00551605" w:rsidRDefault="0090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кросс «Золотая осень»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2603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2603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- городской проект «Бойцы невидимого фронта», вводное занятие</w:t>
            </w:r>
          </w:p>
        </w:tc>
        <w:tc>
          <w:tcPr>
            <w:tcW w:w="2603" w:type="dxa"/>
          </w:tcPr>
          <w:p w:rsidR="00551605" w:rsidRPr="00551605" w:rsidRDefault="00551605" w:rsidP="0096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D36780" w:rsidRPr="00551605" w:rsidRDefault="0090531A" w:rsidP="0053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благотворительная акция «Мы в ответе за тех, кого приручили»</w:t>
            </w:r>
          </w:p>
        </w:tc>
        <w:tc>
          <w:tcPr>
            <w:tcW w:w="2602" w:type="dxa"/>
          </w:tcPr>
          <w:p w:rsidR="0098359D" w:rsidRPr="00551605" w:rsidRDefault="00B0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4527">
              <w:rPr>
                <w:rFonts w:ascii="Times New Roman" w:hAnsi="Times New Roman" w:cs="Times New Roman"/>
                <w:sz w:val="28"/>
                <w:szCs w:val="28"/>
              </w:rPr>
              <w:t>в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«Первая школа»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2603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</w:t>
            </w:r>
          </w:p>
        </w:tc>
        <w:tc>
          <w:tcPr>
            <w:tcW w:w="2602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2603" w:type="dxa"/>
          </w:tcPr>
          <w:p w:rsidR="0098359D" w:rsidRPr="00551605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551605" w:rsidRDefault="00B0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– экскурсия «Первая школа»</w:t>
            </w:r>
          </w:p>
        </w:tc>
        <w:tc>
          <w:tcPr>
            <w:tcW w:w="2603" w:type="dxa"/>
          </w:tcPr>
          <w:p w:rsidR="00B014EE" w:rsidRPr="00551605" w:rsidRDefault="0038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</w:t>
            </w:r>
            <w:r w:rsidR="0090531A">
              <w:rPr>
                <w:rFonts w:ascii="Times New Roman" w:hAnsi="Times New Roman" w:cs="Times New Roman"/>
                <w:sz w:val="28"/>
                <w:szCs w:val="28"/>
              </w:rPr>
              <w:t>дготовка к школьному конкурсу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 звезды»</w:t>
            </w:r>
          </w:p>
        </w:tc>
        <w:tc>
          <w:tcPr>
            <w:tcW w:w="2602" w:type="dxa"/>
          </w:tcPr>
          <w:p w:rsidR="0098359D" w:rsidRPr="00551605" w:rsidRDefault="007F4527" w:rsidP="0055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экскурсия «Первая школа».</w:t>
            </w:r>
          </w:p>
        </w:tc>
        <w:tc>
          <w:tcPr>
            <w:tcW w:w="2602" w:type="dxa"/>
          </w:tcPr>
          <w:p w:rsidR="0098359D" w:rsidRPr="00551605" w:rsidRDefault="0038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участие в школьном конкурсе «Две звезды»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2603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603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551605" w:rsidRDefault="00980359" w:rsidP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 –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«Бойцы невидимого фронта», «Животные Архангельской области»</w:t>
            </w:r>
          </w:p>
        </w:tc>
        <w:tc>
          <w:tcPr>
            <w:tcW w:w="2603" w:type="dxa"/>
          </w:tcPr>
          <w:p w:rsidR="00551605" w:rsidRPr="00551605" w:rsidRDefault="0079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соревнования, пионербол</w:t>
            </w:r>
          </w:p>
        </w:tc>
        <w:tc>
          <w:tcPr>
            <w:tcW w:w="2602" w:type="dxa"/>
          </w:tcPr>
          <w:p w:rsidR="0098359D" w:rsidRPr="00551605" w:rsidRDefault="00794519" w:rsidP="0083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соревнования, пионербол</w:t>
            </w:r>
          </w:p>
        </w:tc>
        <w:tc>
          <w:tcPr>
            <w:tcW w:w="2602" w:type="dxa"/>
          </w:tcPr>
          <w:p w:rsidR="0098359D" w:rsidRPr="00551605" w:rsidRDefault="0079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соревнования, пионербол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14.10</w:t>
            </w:r>
          </w:p>
        </w:tc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603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2603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C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342A0" w:rsidRPr="00551605" w:rsidRDefault="00714364" w:rsidP="0071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5788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в музее  «Истоки», «Солдатские письма»</w:t>
            </w:r>
          </w:p>
        </w:tc>
        <w:tc>
          <w:tcPr>
            <w:tcW w:w="2602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2603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24.10</w:t>
            </w:r>
          </w:p>
        </w:tc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2603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</w:tr>
      <w:tr w:rsidR="00714364" w:rsidRPr="00551605" w:rsidTr="00CE5788">
        <w:tc>
          <w:tcPr>
            <w:tcW w:w="2602" w:type="dxa"/>
          </w:tcPr>
          <w:p w:rsidR="0098359D" w:rsidRPr="00551605" w:rsidRDefault="00C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98359D" w:rsidRPr="00551605" w:rsidRDefault="0071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5788">
              <w:rPr>
                <w:rFonts w:ascii="Times New Roman" w:hAnsi="Times New Roman" w:cs="Times New Roman"/>
                <w:sz w:val="28"/>
                <w:szCs w:val="28"/>
              </w:rPr>
              <w:t>б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в музее  «Истоки», «Солдатские письма»</w:t>
            </w:r>
          </w:p>
        </w:tc>
        <w:tc>
          <w:tcPr>
            <w:tcW w:w="2603" w:type="dxa"/>
          </w:tcPr>
          <w:p w:rsidR="00551605" w:rsidRPr="00551605" w:rsidRDefault="0055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551605" w:rsidRDefault="0071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5788">
              <w:rPr>
                <w:rFonts w:ascii="Times New Roman" w:hAnsi="Times New Roman" w:cs="Times New Roman"/>
                <w:sz w:val="28"/>
                <w:szCs w:val="28"/>
              </w:rPr>
              <w:t>в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в музее  «Истоки», «Солдатские письма»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359D" w:rsidRPr="002A3EC0" w:rsidRDefault="002A3EC0" w:rsidP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2603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602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2603" w:type="dxa"/>
          </w:tcPr>
          <w:p w:rsidR="0098359D" w:rsidRPr="002A3EC0" w:rsidRDefault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C0"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</w:p>
        </w:tc>
      </w:tr>
      <w:tr w:rsidR="00714364" w:rsidRPr="00551605" w:rsidTr="00CE5788">
        <w:tc>
          <w:tcPr>
            <w:tcW w:w="2602" w:type="dxa"/>
          </w:tcPr>
          <w:p w:rsidR="00551605" w:rsidRPr="00551605" w:rsidRDefault="00C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551605" w:rsidRPr="00551605" w:rsidRDefault="0055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51605" w:rsidRPr="00551605" w:rsidRDefault="00A3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- городской проект «Бойцы невидимого фронта», «Животные – бойцы невидимого фронта»</w:t>
            </w:r>
          </w:p>
        </w:tc>
        <w:tc>
          <w:tcPr>
            <w:tcW w:w="2602" w:type="dxa"/>
          </w:tcPr>
          <w:p w:rsidR="00551605" w:rsidRPr="00551605" w:rsidRDefault="0055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51605" w:rsidRPr="00551605" w:rsidRDefault="00A33C00" w:rsidP="00DE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вечер «Итоги 1 четверти»</w:t>
            </w:r>
          </w:p>
        </w:tc>
        <w:tc>
          <w:tcPr>
            <w:tcW w:w="2603" w:type="dxa"/>
          </w:tcPr>
          <w:p w:rsidR="00551605" w:rsidRPr="00551605" w:rsidRDefault="0055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59" w:rsidRPr="00551605" w:rsidTr="006F1663">
        <w:tc>
          <w:tcPr>
            <w:tcW w:w="15614" w:type="dxa"/>
            <w:gridSpan w:val="6"/>
          </w:tcPr>
          <w:p w:rsidR="00980359" w:rsidRPr="00980359" w:rsidRDefault="00980359" w:rsidP="0098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714364" w:rsidRPr="00551605" w:rsidTr="00CE5788">
        <w:tc>
          <w:tcPr>
            <w:tcW w:w="2602" w:type="dxa"/>
          </w:tcPr>
          <w:p w:rsidR="00551605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2602" w:type="dxa"/>
          </w:tcPr>
          <w:p w:rsidR="00551605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2603" w:type="dxa"/>
          </w:tcPr>
          <w:p w:rsidR="00551605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2602" w:type="dxa"/>
          </w:tcPr>
          <w:p w:rsidR="00551605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</w:p>
        </w:tc>
        <w:tc>
          <w:tcPr>
            <w:tcW w:w="2602" w:type="dxa"/>
          </w:tcPr>
          <w:p w:rsidR="00551605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2603" w:type="dxa"/>
          </w:tcPr>
          <w:p w:rsidR="00551605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</w:tr>
      <w:tr w:rsidR="00714364" w:rsidRPr="00551605" w:rsidTr="00CE5788">
        <w:tc>
          <w:tcPr>
            <w:tcW w:w="2602" w:type="dxa"/>
          </w:tcPr>
          <w:p w:rsidR="00CE5788" w:rsidRPr="00551605" w:rsidRDefault="00C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183972" w:rsidRDefault="00A3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- городской проект «Бойцы невидимого фронта», «Растения Архангельской области»</w:t>
            </w:r>
          </w:p>
          <w:p w:rsidR="00794519" w:rsidRPr="00551605" w:rsidRDefault="0079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6б - тематический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«20 лет Конституции РФ»</w:t>
            </w:r>
          </w:p>
        </w:tc>
        <w:tc>
          <w:tcPr>
            <w:tcW w:w="2603" w:type="dxa"/>
          </w:tcPr>
          <w:p w:rsidR="00183972" w:rsidRPr="00551605" w:rsidRDefault="0090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E5788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классный час «20 лет Конституции РФ»</w:t>
            </w:r>
          </w:p>
        </w:tc>
        <w:tc>
          <w:tcPr>
            <w:tcW w:w="2602" w:type="dxa"/>
          </w:tcPr>
          <w:p w:rsidR="00183972" w:rsidRPr="00551605" w:rsidRDefault="00183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183972" w:rsidRDefault="00F4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фотоконкурс «Моя любимая мамочка»</w:t>
            </w:r>
          </w:p>
          <w:p w:rsidR="0090531A" w:rsidRPr="00551605" w:rsidRDefault="0090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классный час «20 лет Конституции РФ»</w:t>
            </w:r>
          </w:p>
        </w:tc>
        <w:tc>
          <w:tcPr>
            <w:tcW w:w="2603" w:type="dxa"/>
          </w:tcPr>
          <w:p w:rsidR="00183972" w:rsidRPr="00551605" w:rsidRDefault="00183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18.11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</w:tr>
      <w:tr w:rsidR="00714364" w:rsidRPr="00551605" w:rsidTr="00CE5788">
        <w:tc>
          <w:tcPr>
            <w:tcW w:w="2602" w:type="dxa"/>
          </w:tcPr>
          <w:p w:rsidR="00980359" w:rsidRPr="00551605" w:rsidRDefault="00C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980359" w:rsidRPr="00551605" w:rsidRDefault="00C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– экскурсия «АЦБК в</w:t>
            </w:r>
            <w:r w:rsidR="00F53C99">
              <w:rPr>
                <w:rFonts w:ascii="Times New Roman" w:hAnsi="Times New Roman" w:cs="Times New Roman"/>
                <w:sz w:val="28"/>
                <w:szCs w:val="28"/>
              </w:rPr>
              <w:t xml:space="preserve"> годы войны»</w:t>
            </w:r>
          </w:p>
        </w:tc>
        <w:tc>
          <w:tcPr>
            <w:tcW w:w="2603" w:type="dxa"/>
          </w:tcPr>
          <w:p w:rsidR="00980359" w:rsidRPr="00551605" w:rsidRDefault="00A3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- городской проект «Бойцы невидимого фронта», «Растения – бойцы невидимого фронта»</w:t>
            </w:r>
          </w:p>
        </w:tc>
        <w:tc>
          <w:tcPr>
            <w:tcW w:w="2602" w:type="dxa"/>
          </w:tcPr>
          <w:p w:rsidR="00980359" w:rsidRPr="00551605" w:rsidRDefault="00B0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творческий конкурс «Родительский дом- начало начал»</w:t>
            </w:r>
          </w:p>
        </w:tc>
        <w:tc>
          <w:tcPr>
            <w:tcW w:w="2602" w:type="dxa"/>
          </w:tcPr>
          <w:p w:rsidR="00980359" w:rsidRPr="00551605" w:rsidRDefault="00C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– экскурсия «АЦБК в</w:t>
            </w:r>
            <w:r w:rsidR="00F53C99">
              <w:rPr>
                <w:rFonts w:ascii="Times New Roman" w:hAnsi="Times New Roman" w:cs="Times New Roman"/>
                <w:sz w:val="28"/>
                <w:szCs w:val="28"/>
              </w:rPr>
              <w:t xml:space="preserve"> годы войны»</w:t>
            </w:r>
          </w:p>
        </w:tc>
        <w:tc>
          <w:tcPr>
            <w:tcW w:w="2603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29.11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</w:tr>
      <w:tr w:rsidR="00714364" w:rsidRPr="00551605" w:rsidTr="00CE5788">
        <w:tc>
          <w:tcPr>
            <w:tcW w:w="2602" w:type="dxa"/>
          </w:tcPr>
          <w:p w:rsidR="00980359" w:rsidRPr="00551605" w:rsidRDefault="00C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980359" w:rsidRPr="00551605" w:rsidRDefault="00B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«Русский медвежонок»</w:t>
            </w:r>
          </w:p>
        </w:tc>
        <w:tc>
          <w:tcPr>
            <w:tcW w:w="2603" w:type="dxa"/>
          </w:tcPr>
          <w:p w:rsidR="00980359" w:rsidRPr="00551605" w:rsidRDefault="00C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экскурсия «АЦБК в</w:t>
            </w:r>
            <w:r w:rsidR="00F53C99">
              <w:rPr>
                <w:rFonts w:ascii="Times New Roman" w:hAnsi="Times New Roman" w:cs="Times New Roman"/>
                <w:sz w:val="28"/>
                <w:szCs w:val="28"/>
              </w:rPr>
              <w:t xml:space="preserve"> годы войны»</w:t>
            </w:r>
          </w:p>
        </w:tc>
        <w:tc>
          <w:tcPr>
            <w:tcW w:w="2602" w:type="dxa"/>
          </w:tcPr>
          <w:p w:rsidR="00980359" w:rsidRPr="00551605" w:rsidRDefault="00BD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школьный </w:t>
            </w:r>
            <w:r w:rsidR="00F53C99">
              <w:rPr>
                <w:rFonts w:ascii="Times New Roman" w:hAnsi="Times New Roman" w:cs="Times New Roman"/>
                <w:sz w:val="28"/>
                <w:szCs w:val="28"/>
              </w:rPr>
              <w:t>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школьников</w:t>
            </w:r>
          </w:p>
        </w:tc>
        <w:tc>
          <w:tcPr>
            <w:tcW w:w="2602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</w:tc>
      </w:tr>
      <w:tr w:rsidR="00714364" w:rsidRPr="00551605" w:rsidTr="00CE5788">
        <w:tc>
          <w:tcPr>
            <w:tcW w:w="2602" w:type="dxa"/>
          </w:tcPr>
          <w:p w:rsidR="00980359" w:rsidRPr="00551605" w:rsidRDefault="00C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980359" w:rsidRPr="00551605" w:rsidRDefault="0071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5788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«У главного рубежа»</w:t>
            </w:r>
          </w:p>
        </w:tc>
        <w:tc>
          <w:tcPr>
            <w:tcW w:w="2602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</w:tr>
      <w:tr w:rsidR="00714364" w:rsidRPr="00551605" w:rsidTr="00CE5788">
        <w:tc>
          <w:tcPr>
            <w:tcW w:w="2602" w:type="dxa"/>
          </w:tcPr>
          <w:p w:rsidR="00980359" w:rsidRPr="00551605" w:rsidRDefault="00C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980359" w:rsidRPr="00551605" w:rsidRDefault="0071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5788">
              <w:rPr>
                <w:rFonts w:ascii="Times New Roman" w:hAnsi="Times New Roman" w:cs="Times New Roman"/>
                <w:sz w:val="28"/>
                <w:szCs w:val="28"/>
              </w:rPr>
              <w:t>б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«У главного рубежа»</w:t>
            </w:r>
          </w:p>
        </w:tc>
        <w:tc>
          <w:tcPr>
            <w:tcW w:w="2603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0359" w:rsidRPr="00551605" w:rsidRDefault="00F5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«Британский бульдог»</w:t>
            </w:r>
          </w:p>
        </w:tc>
        <w:tc>
          <w:tcPr>
            <w:tcW w:w="2602" w:type="dxa"/>
          </w:tcPr>
          <w:p w:rsidR="00980359" w:rsidRPr="00551605" w:rsidRDefault="0071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5788">
              <w:rPr>
                <w:rFonts w:ascii="Times New Roman" w:hAnsi="Times New Roman" w:cs="Times New Roman"/>
                <w:sz w:val="28"/>
                <w:szCs w:val="28"/>
              </w:rPr>
              <w:t>в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«У главного рубежа»</w:t>
            </w:r>
          </w:p>
        </w:tc>
        <w:tc>
          <w:tcPr>
            <w:tcW w:w="2603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</w:tr>
      <w:tr w:rsidR="00714364" w:rsidRPr="00551605" w:rsidTr="00CE5788">
        <w:tc>
          <w:tcPr>
            <w:tcW w:w="2602" w:type="dxa"/>
          </w:tcPr>
          <w:p w:rsidR="00980359" w:rsidRPr="00551605" w:rsidRDefault="00C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980359" w:rsidRPr="00551605" w:rsidRDefault="00B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к конкурсу «Новогодний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2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0359" w:rsidRPr="00551605" w:rsidRDefault="00F4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«Новогодний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3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64" w:rsidRPr="00551605" w:rsidTr="00CE5788"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26.12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27.12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</w:p>
        </w:tc>
      </w:tr>
      <w:tr w:rsidR="00714364" w:rsidRPr="00551605" w:rsidTr="00CE5788">
        <w:tc>
          <w:tcPr>
            <w:tcW w:w="2602" w:type="dxa"/>
          </w:tcPr>
          <w:p w:rsidR="00980359" w:rsidRPr="00980359" w:rsidRDefault="00CE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980359" w:rsidRPr="00A33C00" w:rsidRDefault="00A3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 «Итоги полугодия»</w:t>
            </w:r>
          </w:p>
        </w:tc>
        <w:tc>
          <w:tcPr>
            <w:tcW w:w="2602" w:type="dxa"/>
          </w:tcPr>
          <w:p w:rsidR="00980359" w:rsidRPr="00A33C00" w:rsidRDefault="00A3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новогодняя дискотека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15614" w:type="dxa"/>
            <w:gridSpan w:val="6"/>
          </w:tcPr>
          <w:p w:rsidR="00B56520" w:rsidRPr="007F194D" w:rsidRDefault="00B56520" w:rsidP="00A9231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Календар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ный план-сетка мероприятий для 6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-х классов </w:t>
            </w:r>
          </w:p>
          <w:p w:rsidR="00B56520" w:rsidRPr="007F194D" w:rsidRDefault="00B56520" w:rsidP="00A9231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на 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полугодие 2013-2014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учебного года.</w:t>
            </w:r>
          </w:p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15614" w:type="dxa"/>
            <w:gridSpan w:val="6"/>
          </w:tcPr>
          <w:p w:rsidR="00B56520" w:rsidRDefault="00B56520" w:rsidP="00A9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13.01</w:t>
            </w:r>
          </w:p>
        </w:tc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14.01</w:t>
            </w:r>
          </w:p>
        </w:tc>
        <w:tc>
          <w:tcPr>
            <w:tcW w:w="2603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15.01</w:t>
            </w:r>
          </w:p>
        </w:tc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16.01</w:t>
            </w:r>
          </w:p>
        </w:tc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17.01</w:t>
            </w:r>
          </w:p>
        </w:tc>
        <w:tc>
          <w:tcPr>
            <w:tcW w:w="2603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18.01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«Твоя помощь – спасение жизни» сбор вещей и 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«Твоя помощь – спасение жизни» сбор вещей и 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«Твоя помощь – спасение жизни» сбор вещей и 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2603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22.01</w:t>
            </w:r>
          </w:p>
        </w:tc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23.01</w:t>
            </w:r>
          </w:p>
        </w:tc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24.01</w:t>
            </w:r>
          </w:p>
        </w:tc>
        <w:tc>
          <w:tcPr>
            <w:tcW w:w="2603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25.01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школьный конкурс «Живая классика»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- посещение катка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тематический классный час «70-летие снятия блокады Ленинграда»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– тематический классный час «70-летие снятия блокады Ленинграда»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– тематический классный час «70-летие снятия блокады Ленинграда»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экскурсия «900 дней мужества»</w:t>
            </w:r>
          </w:p>
        </w:tc>
        <w:tc>
          <w:tcPr>
            <w:tcW w:w="2602" w:type="dxa"/>
          </w:tcPr>
          <w:p w:rsidR="00B56520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- посещение катка</w:t>
            </w:r>
          </w:p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диспут «Настоящая дружба. Как ты её понимаешь?»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– диспут «Настоящая дружба. Как ты её понимаешь?»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– диспут «Настоящая дружба. Как ты её понимаешь?»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- посещение катка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EE6BAE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тематический классный час «Олимпийские игры»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– тематический классный час «Олимпийские игры»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– тематический классный час «Олимпийские игры»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2603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</w:t>
            </w:r>
          </w:p>
        </w:tc>
        <w:tc>
          <w:tcPr>
            <w:tcW w:w="2603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 – тематический классный час «25 лет со дня вывода Советских войск из Афганистана»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– тематический классный час «25 лет со дня вывода Советских войск из Афганистана»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«Будущие призывники»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– тематический классный час «25 лет со дня вывода Советских войск из Афганистана»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2603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27.02</w:t>
            </w:r>
          </w:p>
        </w:tc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</w:p>
        </w:tc>
        <w:tc>
          <w:tcPr>
            <w:tcW w:w="2603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школьные лыжные гонки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городские лыжные гонки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2603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</w:t>
            </w:r>
          </w:p>
        </w:tc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</w:t>
            </w:r>
          </w:p>
        </w:tc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2603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классный час в школьной библиотеке «В поисках будущей профессии»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– классный час в школьной библиотеке «В поисках будущей профессии»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– классный час в школьной библиотеке «В поисках будущей профессии»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2603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</w:t>
            </w:r>
          </w:p>
        </w:tc>
        <w:tc>
          <w:tcPr>
            <w:tcW w:w="2602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2603" w:type="dxa"/>
          </w:tcPr>
          <w:p w:rsidR="00B56520" w:rsidRPr="002A3EC0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неделя «пятёрки»</w:t>
            </w:r>
          </w:p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неделя «пятёрки»</w:t>
            </w:r>
          </w:p>
          <w:p w:rsidR="00B56520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56520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неделя «пятёрки»</w:t>
            </w:r>
          </w:p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неделя «пятёрки»</w:t>
            </w:r>
          </w:p>
        </w:tc>
        <w:tc>
          <w:tcPr>
            <w:tcW w:w="2602" w:type="dxa"/>
          </w:tcPr>
          <w:p w:rsidR="00B56520" w:rsidRPr="002540C1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неделя «пятёрки»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80C"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80C"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2603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80C">
              <w:rPr>
                <w:rFonts w:ascii="Times New Roman" w:hAnsi="Times New Roman" w:cs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80C">
              <w:rPr>
                <w:rFonts w:ascii="Times New Roman" w:hAnsi="Times New Roman" w:cs="Times New Roman"/>
                <w:b/>
                <w:sz w:val="28"/>
                <w:szCs w:val="28"/>
              </w:rPr>
              <w:t>20.03</w:t>
            </w:r>
          </w:p>
        </w:tc>
        <w:tc>
          <w:tcPr>
            <w:tcW w:w="2602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80C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2603" w:type="dxa"/>
          </w:tcPr>
          <w:p w:rsidR="00B56520" w:rsidRPr="00BA480C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80C"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круглый стол «Что такое здоровый образ жизни»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– круглый стол «Что такое здоровый образ жизни»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– круглый стол «Что такое здоровый образ жизни»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 «Итоги 3 четверти»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15614" w:type="dxa"/>
            <w:gridSpan w:val="6"/>
          </w:tcPr>
          <w:p w:rsidR="00B56520" w:rsidRPr="00980359" w:rsidRDefault="00B56520" w:rsidP="00A9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 – написание и защита рефератов «Сияние Севера»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а–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писание и защита рефератов «Сияние Севера»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 – написание и защита рефератов «Сияние Севера»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  - 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«Военное прошлое острова «Ягодник»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6б  - 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«Военное прошлое острова «Ягодник»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6в  - 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«Военное прошлое острова «Ягодник»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6а – 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общешкольное мероприятие «День семейного отдыха»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участие в школьных Ломоносовских чтениях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участие в муниципальных Ломоносовских чтениях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к школьному  конкурсу «Битва хоров»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к школьному  конкурсу «Битва хоров»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к школьному  конкурсу «Битва хоров»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к школьному  конкурсу «Битва хоров»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школьный конкурс «Битва хоров»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02.05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беседа «Труд облагораживает»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– беседа «Труд облагораживает»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КВН по ПДД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– беседа «Труд облагораживает»</w:t>
            </w:r>
          </w:p>
        </w:tc>
        <w:tc>
          <w:tcPr>
            <w:tcW w:w="2602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3" w:type="dxa"/>
          </w:tcPr>
          <w:p w:rsidR="00B56520" w:rsidRPr="0055160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09.05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0F25D0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D0">
              <w:rPr>
                <w:rFonts w:ascii="Times New Roman" w:hAnsi="Times New Roman" w:cs="Times New Roman"/>
                <w:sz w:val="28"/>
                <w:szCs w:val="28"/>
              </w:rPr>
              <w:t>6а – тематический классный час «Они погибли за Родину»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 w:rsidRPr="000F25D0">
              <w:rPr>
                <w:rFonts w:ascii="Times New Roman" w:hAnsi="Times New Roman" w:cs="Times New Roman"/>
                <w:sz w:val="28"/>
                <w:szCs w:val="28"/>
              </w:rPr>
              <w:t xml:space="preserve"> – тематический классный час «Они погибли за Родину»</w:t>
            </w:r>
          </w:p>
        </w:tc>
        <w:tc>
          <w:tcPr>
            <w:tcW w:w="2603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r w:rsidRPr="000F25D0">
              <w:rPr>
                <w:rFonts w:ascii="Times New Roman" w:hAnsi="Times New Roman" w:cs="Times New Roman"/>
                <w:sz w:val="28"/>
                <w:szCs w:val="28"/>
              </w:rPr>
              <w:t xml:space="preserve"> – тематический классный час «Они погибли за Родину»</w:t>
            </w:r>
          </w:p>
        </w:tc>
        <w:tc>
          <w:tcPr>
            <w:tcW w:w="2602" w:type="dxa"/>
          </w:tcPr>
          <w:p w:rsidR="00B56520" w:rsidRPr="006553C5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C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6553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553C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6553C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6553C5">
              <w:rPr>
                <w:rFonts w:ascii="Times New Roman" w:hAnsi="Times New Roman" w:cs="Times New Roman"/>
                <w:sz w:val="28"/>
                <w:szCs w:val="28"/>
              </w:rPr>
              <w:t xml:space="preserve"> – итоговая краеведческая игра «Наш город в годы ВОВ»</w:t>
            </w:r>
          </w:p>
        </w:tc>
        <w:tc>
          <w:tcPr>
            <w:tcW w:w="2602" w:type="dxa"/>
          </w:tcPr>
          <w:p w:rsidR="00B56520" w:rsidRPr="002540C1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2540C1"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городская акция «Лица Победы»</w:t>
            </w:r>
          </w:p>
        </w:tc>
        <w:tc>
          <w:tcPr>
            <w:tcW w:w="2603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2603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2603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3F174D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4D">
              <w:rPr>
                <w:rFonts w:ascii="Times New Roman" w:hAnsi="Times New Roman" w:cs="Times New Roman"/>
                <w:sz w:val="28"/>
                <w:szCs w:val="28"/>
              </w:rPr>
              <w:t xml:space="preserve">6а – классный час «Наши прадеды участники </w:t>
            </w:r>
            <w:proofErr w:type="gramStart"/>
            <w:r w:rsidRPr="003F174D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 w:rsidRPr="003F174D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Отечественной»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 w:rsidRPr="003F174D"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 «Наши прадеды участники </w:t>
            </w:r>
            <w:proofErr w:type="gramStart"/>
            <w:r w:rsidRPr="003F174D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 w:rsidRPr="003F174D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Отечественной»</w:t>
            </w:r>
          </w:p>
        </w:tc>
        <w:tc>
          <w:tcPr>
            <w:tcW w:w="2603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r w:rsidRPr="003F174D"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 «Наши прадеды участники </w:t>
            </w:r>
            <w:proofErr w:type="gramStart"/>
            <w:r w:rsidRPr="003F174D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 w:rsidRPr="003F174D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Отечественной»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2603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2603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24.05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2" w:type="dxa"/>
          </w:tcPr>
          <w:p w:rsidR="00B56520" w:rsidRPr="006B1103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103">
              <w:rPr>
                <w:rFonts w:ascii="Times New Roman" w:hAnsi="Times New Roman" w:cs="Times New Roman"/>
                <w:sz w:val="28"/>
                <w:szCs w:val="28"/>
              </w:rPr>
              <w:t>6а – анкета «НОТ или легли ли учиться в 6 классе»</w:t>
            </w:r>
          </w:p>
        </w:tc>
        <w:tc>
          <w:tcPr>
            <w:tcW w:w="2603" w:type="dxa"/>
          </w:tcPr>
          <w:p w:rsidR="00B56520" w:rsidRPr="006B1103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 w:rsidRPr="006B1103">
              <w:rPr>
                <w:rFonts w:ascii="Times New Roman" w:hAnsi="Times New Roman" w:cs="Times New Roman"/>
                <w:sz w:val="28"/>
                <w:szCs w:val="28"/>
              </w:rPr>
              <w:t xml:space="preserve"> – анкета «НОТ или легли ли учиться в 6 классе»</w:t>
            </w:r>
          </w:p>
        </w:tc>
        <w:tc>
          <w:tcPr>
            <w:tcW w:w="2602" w:type="dxa"/>
          </w:tcPr>
          <w:p w:rsidR="00B56520" w:rsidRPr="006B1103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r w:rsidRPr="006B1103">
              <w:rPr>
                <w:rFonts w:ascii="Times New Roman" w:hAnsi="Times New Roman" w:cs="Times New Roman"/>
                <w:sz w:val="28"/>
                <w:szCs w:val="28"/>
              </w:rPr>
              <w:t xml:space="preserve"> – анкета «НОТ или легли ли учиться в 6 классе»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– кружок «Новодвинск литературный»</w:t>
            </w:r>
          </w:p>
        </w:tc>
        <w:tc>
          <w:tcPr>
            <w:tcW w:w="2603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520" w:rsidRPr="00551605" w:rsidTr="00A92319"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2603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2602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  <w:tc>
          <w:tcPr>
            <w:tcW w:w="2603" w:type="dxa"/>
          </w:tcPr>
          <w:p w:rsidR="00B56520" w:rsidRPr="00491ECE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CE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</w:tr>
      <w:tr w:rsidR="00B56520" w:rsidRPr="00551605" w:rsidTr="00A92319">
        <w:tc>
          <w:tcPr>
            <w:tcW w:w="2602" w:type="dxa"/>
          </w:tcPr>
          <w:p w:rsidR="00B56520" w:rsidRPr="002E3C90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90">
              <w:rPr>
                <w:rFonts w:ascii="Times New Roman" w:hAnsi="Times New Roman" w:cs="Times New Roman"/>
                <w:sz w:val="28"/>
                <w:szCs w:val="28"/>
              </w:rPr>
              <w:t xml:space="preserve">6а – час общения </w:t>
            </w:r>
            <w:r w:rsidRPr="002E3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«Умей сказать «НЕТ» сигарете»</w:t>
            </w:r>
          </w:p>
        </w:tc>
        <w:tc>
          <w:tcPr>
            <w:tcW w:w="2602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  <w:r w:rsidRPr="002E3C90">
              <w:rPr>
                <w:rFonts w:ascii="Times New Roman" w:hAnsi="Times New Roman" w:cs="Times New Roman"/>
                <w:sz w:val="28"/>
                <w:szCs w:val="28"/>
              </w:rPr>
              <w:t xml:space="preserve"> – час общения </w:t>
            </w:r>
            <w:r w:rsidRPr="002E3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«Умей сказать «НЕТ» сигарете»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6в</w:t>
            </w:r>
            <w:r w:rsidRPr="002E3C90">
              <w:rPr>
                <w:rFonts w:ascii="Times New Roman" w:hAnsi="Times New Roman" w:cs="Times New Roman"/>
                <w:sz w:val="28"/>
                <w:szCs w:val="28"/>
              </w:rPr>
              <w:t xml:space="preserve"> – час общения </w:t>
            </w:r>
            <w:r w:rsidRPr="002E3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«Умей сказать «НЕТ» сигарете»</w:t>
            </w:r>
          </w:p>
        </w:tc>
        <w:tc>
          <w:tcPr>
            <w:tcW w:w="2602" w:type="dxa"/>
          </w:tcPr>
          <w:p w:rsidR="00B56520" w:rsidRPr="00A33C00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6а – 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«Новодвинск литературный»</w:t>
            </w:r>
          </w:p>
        </w:tc>
        <w:tc>
          <w:tcPr>
            <w:tcW w:w="2602" w:type="dxa"/>
          </w:tcPr>
          <w:p w:rsidR="00B56520" w:rsidRPr="00A33C00" w:rsidRDefault="00B56520" w:rsidP="00A9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«Итоги года»</w:t>
            </w:r>
          </w:p>
        </w:tc>
        <w:tc>
          <w:tcPr>
            <w:tcW w:w="2603" w:type="dxa"/>
          </w:tcPr>
          <w:p w:rsidR="00B56520" w:rsidRPr="00980359" w:rsidRDefault="00B56520" w:rsidP="00A9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3972" w:rsidRPr="00C15365" w:rsidRDefault="00183972" w:rsidP="00CE5788">
      <w:pPr>
        <w:rPr>
          <w:rFonts w:ascii="Times New Roman" w:hAnsi="Times New Roman" w:cs="Times New Roman"/>
          <w:sz w:val="28"/>
          <w:szCs w:val="28"/>
        </w:rPr>
      </w:pPr>
    </w:p>
    <w:sectPr w:rsidR="00183972" w:rsidRPr="00C15365" w:rsidSect="00794519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59D"/>
    <w:rsid w:val="000E4629"/>
    <w:rsid w:val="00183972"/>
    <w:rsid w:val="00230967"/>
    <w:rsid w:val="002A3EC0"/>
    <w:rsid w:val="0035255F"/>
    <w:rsid w:val="003527A3"/>
    <w:rsid w:val="00355ABF"/>
    <w:rsid w:val="00384B65"/>
    <w:rsid w:val="003C7B92"/>
    <w:rsid w:val="00452B49"/>
    <w:rsid w:val="0053757C"/>
    <w:rsid w:val="00551605"/>
    <w:rsid w:val="00553BC0"/>
    <w:rsid w:val="00714364"/>
    <w:rsid w:val="00794519"/>
    <w:rsid w:val="007F4527"/>
    <w:rsid w:val="008342A0"/>
    <w:rsid w:val="0090531A"/>
    <w:rsid w:val="00954343"/>
    <w:rsid w:val="00963942"/>
    <w:rsid w:val="00980359"/>
    <w:rsid w:val="0098359D"/>
    <w:rsid w:val="00A33C00"/>
    <w:rsid w:val="00B014EE"/>
    <w:rsid w:val="00B56520"/>
    <w:rsid w:val="00BA6170"/>
    <w:rsid w:val="00BB5A55"/>
    <w:rsid w:val="00BD2921"/>
    <w:rsid w:val="00C15365"/>
    <w:rsid w:val="00CE5788"/>
    <w:rsid w:val="00D36780"/>
    <w:rsid w:val="00D90D8A"/>
    <w:rsid w:val="00F4719F"/>
    <w:rsid w:val="00F53C99"/>
    <w:rsid w:val="00F84786"/>
    <w:rsid w:val="00FA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Миледи</cp:lastModifiedBy>
  <cp:revision>11</cp:revision>
  <cp:lastPrinted>2013-09-28T16:33:00Z</cp:lastPrinted>
  <dcterms:created xsi:type="dcterms:W3CDTF">2013-02-05T16:17:00Z</dcterms:created>
  <dcterms:modified xsi:type="dcterms:W3CDTF">2016-01-30T14:53:00Z</dcterms:modified>
</cp:coreProperties>
</file>