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4" w:rsidRDefault="00EF3304" w:rsidP="00EF3304">
      <w:pPr>
        <w:jc w:val="right"/>
        <w:rPr>
          <w:b/>
        </w:rPr>
      </w:pPr>
      <w:r>
        <w:rPr>
          <w:b/>
        </w:rPr>
        <w:t>УТВЕРЖДАЮ</w:t>
      </w:r>
    </w:p>
    <w:p w:rsidR="00EF3304" w:rsidRDefault="00EF3304" w:rsidP="00EF330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Директор МОУ «СОШ №3»</w:t>
      </w:r>
    </w:p>
    <w:p w:rsidR="00EF3304" w:rsidRDefault="00EF3304" w:rsidP="00EF330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______________И.А. Корешков</w:t>
      </w:r>
    </w:p>
    <w:p w:rsidR="00EF3304" w:rsidRDefault="00EF3304" w:rsidP="00EF3304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« </w:t>
      </w:r>
      <w:r>
        <w:rPr>
          <w:b/>
          <w:sz w:val="18"/>
          <w:szCs w:val="18"/>
          <w:u w:val="single"/>
        </w:rPr>
        <w:t xml:space="preserve">  7.09 »                       2015г.</w:t>
      </w:r>
    </w:p>
    <w:p w:rsidR="00EF3304" w:rsidRDefault="00EF3304" w:rsidP="00EF3304">
      <w:pPr>
        <w:jc w:val="right"/>
        <w:rPr>
          <w:b/>
          <w:sz w:val="18"/>
          <w:szCs w:val="18"/>
          <w:u w:val="single"/>
        </w:rPr>
      </w:pPr>
    </w:p>
    <w:p w:rsidR="00EF3304" w:rsidRDefault="00EF3304" w:rsidP="00EF3304">
      <w:pPr>
        <w:jc w:val="right"/>
        <w:rPr>
          <w:sz w:val="18"/>
          <w:szCs w:val="18"/>
          <w:u w:val="single"/>
        </w:rPr>
      </w:pPr>
    </w:p>
    <w:p w:rsidR="00413F5E" w:rsidRDefault="00413F5E" w:rsidP="00EF3304">
      <w:pPr>
        <w:jc w:val="center"/>
        <w:rPr>
          <w:b/>
        </w:rPr>
      </w:pPr>
      <w:r>
        <w:rPr>
          <w:b/>
        </w:rPr>
        <w:t xml:space="preserve">Календарный план внеурочных </w:t>
      </w:r>
      <w:r w:rsidR="00EF3304">
        <w:rPr>
          <w:b/>
        </w:rPr>
        <w:t xml:space="preserve">мероприятий МОУ «СОШ №3» </w:t>
      </w:r>
    </w:p>
    <w:p w:rsidR="00EF3304" w:rsidRDefault="00EF3304" w:rsidP="00EF3304">
      <w:pPr>
        <w:jc w:val="center"/>
      </w:pPr>
      <w:r>
        <w:rPr>
          <w:b/>
        </w:rPr>
        <w:t>на 2015-2016 учебный год.</w:t>
      </w:r>
      <w:r>
        <w:t xml:space="preserve">   </w:t>
      </w:r>
    </w:p>
    <w:p w:rsidR="00EF3304" w:rsidRDefault="00EF3304" w:rsidP="00EF3304">
      <w:pPr>
        <w:jc w:val="center"/>
      </w:pPr>
    </w:p>
    <w:p w:rsidR="00EF3304" w:rsidRDefault="00EF3304" w:rsidP="00EF3304">
      <w:r>
        <w:t xml:space="preserve">              </w:t>
      </w:r>
      <w:r>
        <w:rPr>
          <w:b/>
          <w:i/>
        </w:rPr>
        <w:t>Цель</w:t>
      </w:r>
      <w:r>
        <w:t>: создание среды, способствующей воспитанию патриота и гражданина, обладающего потребностью в здоровом образе жизни, стремящегося к нравственному и духовному развитию.</w:t>
      </w:r>
    </w:p>
    <w:p w:rsidR="00EF3304" w:rsidRDefault="00EF3304" w:rsidP="00EF3304">
      <w:r>
        <w:t xml:space="preserve">               </w:t>
      </w:r>
      <w:r>
        <w:rPr>
          <w:b/>
        </w:rPr>
        <w:t>Направления воспитательной работы</w:t>
      </w:r>
      <w:r>
        <w:t>:</w:t>
      </w:r>
    </w:p>
    <w:p w:rsidR="00EF3304" w:rsidRDefault="00EF3304" w:rsidP="00EF3304">
      <w:pPr>
        <w:numPr>
          <w:ilvl w:val="0"/>
          <w:numId w:val="1"/>
        </w:numPr>
      </w:pPr>
      <w:r>
        <w:t>Формирование духовно-нравственного мира,</w:t>
      </w:r>
    </w:p>
    <w:p w:rsidR="00EF3304" w:rsidRDefault="00EF3304" w:rsidP="00EF3304">
      <w:pPr>
        <w:ind w:left="1320"/>
      </w:pPr>
      <w:r>
        <w:t xml:space="preserve"> </w:t>
      </w:r>
      <w:proofErr w:type="spellStart"/>
      <w:r>
        <w:t>гражданско</w:t>
      </w:r>
      <w:proofErr w:type="spellEnd"/>
      <w:r>
        <w:t xml:space="preserve"> – патриотических  качеств обучающихся и воспитанников.</w:t>
      </w:r>
    </w:p>
    <w:p w:rsidR="00EF3304" w:rsidRDefault="00EF3304" w:rsidP="00EF3304">
      <w:pPr>
        <w:numPr>
          <w:ilvl w:val="0"/>
          <w:numId w:val="1"/>
        </w:numPr>
      </w:pPr>
      <w:r>
        <w:t xml:space="preserve">Формирование здорового образа жизни. </w:t>
      </w:r>
    </w:p>
    <w:p w:rsidR="00EF3304" w:rsidRDefault="00EF3304" w:rsidP="00EF3304">
      <w:pPr>
        <w:numPr>
          <w:ilvl w:val="0"/>
          <w:numId w:val="1"/>
        </w:numPr>
      </w:pPr>
      <w:r>
        <w:t>Подготовка детей к жизненному и профессиональному самоопределению в новых социально-экономических условиях.</w:t>
      </w:r>
    </w:p>
    <w:p w:rsidR="00EF3304" w:rsidRDefault="00EF3304" w:rsidP="00EF3304">
      <w:pPr>
        <w:numPr>
          <w:ilvl w:val="0"/>
          <w:numId w:val="1"/>
        </w:numPr>
      </w:pPr>
      <w:r>
        <w:t>Профилактика асоциального поведения.</w:t>
      </w:r>
    </w:p>
    <w:p w:rsidR="00EF3304" w:rsidRDefault="00EF3304" w:rsidP="00EF3304">
      <w:pPr>
        <w:numPr>
          <w:ilvl w:val="0"/>
          <w:numId w:val="1"/>
        </w:numPr>
      </w:pPr>
      <w:r>
        <w:t>Создание условий для развития ученического самоуправления, поддержка деятельности детских и молодежных организаций и объединений.</w:t>
      </w:r>
    </w:p>
    <w:p w:rsidR="00EF3304" w:rsidRDefault="00EF3304" w:rsidP="00EF3304">
      <w:pPr>
        <w:numPr>
          <w:ilvl w:val="0"/>
          <w:numId w:val="1"/>
        </w:numPr>
      </w:pPr>
      <w:r>
        <w:t>Взаимодействие с семьёй, другими социальными институтами по вопросам воспитания детей.</w:t>
      </w:r>
    </w:p>
    <w:p w:rsidR="00EF3304" w:rsidRDefault="00EF3304" w:rsidP="00EF3304">
      <w:pPr>
        <w:jc w:val="center"/>
      </w:pPr>
      <w:r>
        <w:t xml:space="preserve">          </w:t>
      </w:r>
    </w:p>
    <w:p w:rsidR="00EF3304" w:rsidRDefault="00EF3304" w:rsidP="00EF3304">
      <w:pPr>
        <w:ind w:left="132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360"/>
        <w:gridCol w:w="2371"/>
        <w:gridCol w:w="2377"/>
      </w:tblGrid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Торжественная линейка в День знаний.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1,10,11 классы, классные руководители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Серёгина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Смоленская Н.Г.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Комарова В.П.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урок «ГТО»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2-9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2-9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Линейка Памяти, посвященная Дню солидарности в борьбе с терроризмом.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«Безопасное детство»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1,6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Галяткина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 «Беслан. Сентябрь. Школа №1»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Фотографирование учеников 1 классов и отличников учебы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7,8.09.2015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 классы, отличники 2-11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День здоровья - общешкольный поход.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11.09.2015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классы, классные руководители.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Конышев П.И.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Горяйнова</w:t>
            </w:r>
            <w:proofErr w:type="spellEnd"/>
            <w:r>
              <w:rPr>
                <w:lang w:eastAsia="en-US"/>
              </w:rPr>
              <w:t xml:space="preserve"> Н.М. </w:t>
            </w:r>
            <w:proofErr w:type="spellStart"/>
            <w:r>
              <w:rPr>
                <w:lang w:eastAsia="en-US"/>
              </w:rPr>
              <w:lastRenderedPageBreak/>
              <w:t>Газизязов</w:t>
            </w:r>
            <w:proofErr w:type="spellEnd"/>
            <w:r>
              <w:rPr>
                <w:lang w:eastAsia="en-US"/>
              </w:rPr>
              <w:t xml:space="preserve"> Э.Б.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Праздник первой оценки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14.09.2015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Серёгина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2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Фотографирование учеников 2-10 классов; лучших спортсменов школы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 15.09.2015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2-10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Посвящение в первоклассники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Серёгина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День открытых дверей Д</w:t>
            </w:r>
            <w:proofErr w:type="gramStart"/>
            <w:r>
              <w:rPr>
                <w:lang w:eastAsia="en-US"/>
              </w:rPr>
              <w:t>ДТ в шк</w:t>
            </w:r>
            <w:proofErr w:type="gramEnd"/>
            <w:r>
              <w:rPr>
                <w:lang w:eastAsia="en-US"/>
              </w:rPr>
              <w:t>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4-7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Выборы в Совет старшеклассников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19.09.2015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часы, посвященные Году литературы: 145лет со дня рождения А.И. Куприна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3-11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Дни здоровья – «Кислородные коктейли»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28.09.-9.10.2015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Воронкова О.В.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Городское мероприятие «60 лет ДЮЦ»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21.09.2015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День самоуправления в День учителя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2.10.2015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9-11классы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Шоу «Интуиция»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2.10.2015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классы, учителя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Конкурс эстетического костюма «Мой  любимый литературный герой»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урок безопасности в сети интернет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413F5E">
            <w:pPr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День гражданской обороны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5.10.2015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 «70-летие начала Нюрнбергского процесса»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3-11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 и литературные </w:t>
            </w:r>
            <w:r>
              <w:rPr>
                <w:lang w:eastAsia="en-US"/>
              </w:rPr>
              <w:lastRenderedPageBreak/>
              <w:t>мероприятия, посвященные Году литературы:130 –</w:t>
            </w:r>
            <w:proofErr w:type="spellStart"/>
            <w:r>
              <w:rPr>
                <w:lang w:eastAsia="en-US"/>
              </w:rPr>
              <w:t>летие</w:t>
            </w:r>
            <w:proofErr w:type="spellEnd"/>
            <w:r>
              <w:rPr>
                <w:lang w:eastAsia="en-US"/>
              </w:rPr>
              <w:t xml:space="preserve"> со дня рождения Саши Черного; 140-летие И.Бунина;120-летие С. Есенина.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1-11 </w:t>
            </w:r>
            <w:r>
              <w:rPr>
                <w:lang w:eastAsia="en-US"/>
              </w:rPr>
              <w:lastRenderedPageBreak/>
              <w:t>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этап городского проекта «Живая планета»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по профориентации «Вакансии на рынке труда»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 ,11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этап городского конкурса «Вместе </w:t>
            </w:r>
            <w:proofErr w:type="gramStart"/>
            <w:r>
              <w:rPr>
                <w:lang w:eastAsia="en-US"/>
              </w:rPr>
              <w:t>мы-команда</w:t>
            </w:r>
            <w:proofErr w:type="gramEnd"/>
            <w:r>
              <w:rPr>
                <w:lang w:eastAsia="en-US"/>
              </w:rPr>
              <w:t>!»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25.10.2015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Дубинина А.С.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и мероприятия, посвященные Году литературы: 195-летие А.Фета;135-летие А.Блока;100-летие К. Симонова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И.В.,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часы, посвященные Дню рождения М.В. Ломоносова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Фотовыставка «Моя любимая мамочка», посвященная Дню Матери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Выставка «Папа может все, что угодно», посвященная Дню Отца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 9 Ноября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 «Моя мама»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17.11.2015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День семейного отдыха, посвященный Всемирному Дню детей-20.11.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21.11.2015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 этап городского проекта «Живая планета»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6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игра «Берегись автомобиля»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2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Городской Молодежный форум «Перспектива»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этап городского конкурса «Вместе </w:t>
            </w:r>
            <w:proofErr w:type="gramStart"/>
            <w:r>
              <w:rPr>
                <w:lang w:eastAsia="en-US"/>
              </w:rPr>
              <w:t>мы-команда</w:t>
            </w:r>
            <w:proofErr w:type="gramEnd"/>
            <w:r>
              <w:rPr>
                <w:lang w:eastAsia="en-US"/>
              </w:rPr>
              <w:t>!»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28.11.2015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Дубинина А.С.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и мероприятия, посвященные Дню неизвестного солдата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3.12.2015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«День героев Отечества»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9.12.2015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И.В.,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Всемирному дню борьбы со СПИДОМ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Галяткина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Международному дню борьбы с коррупцией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9.12.2015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Галяткина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8-11классов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Флэшмоб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сполнение Гимнов РФ и Архангельской области, посвященный Дню конституции РФ.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Евдокимова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Неделя «пятерки»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7-12.2015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2-11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Конкурс «Самый новогодний класс»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Новогодняя сказка для учеников начальной школы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1-4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Новогодний фестиваль «По странам и континентам»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Декада инвалидов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Галяткина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Городские акции, </w:t>
            </w:r>
            <w:r>
              <w:rPr>
                <w:lang w:eastAsia="en-US"/>
              </w:rPr>
              <w:lastRenderedPageBreak/>
              <w:t xml:space="preserve">посвященные </w:t>
            </w:r>
            <w:proofErr w:type="gramStart"/>
            <w:r>
              <w:rPr>
                <w:lang w:eastAsia="en-US"/>
              </w:rPr>
              <w:t>павшим</w:t>
            </w:r>
            <w:proofErr w:type="gramEnd"/>
            <w:r>
              <w:rPr>
                <w:lang w:eastAsia="en-US"/>
              </w:rPr>
              <w:t xml:space="preserve"> в Чеченской и Афганской войнах.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Классные руководители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Городской фестиваль им. Ф.И. Коржавина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часы-встречи с участниками Чеченской и Афганской войн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</w:p>
          <w:p w:rsidR="00EF3304" w:rsidRDefault="00EF3304">
            <w:pPr>
              <w:rPr>
                <w:lang w:eastAsia="en-US"/>
              </w:rPr>
            </w:pP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«900 дней мужества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литературно-музыкальная композиция</w:t>
            </w:r>
          </w:p>
          <w:p w:rsidR="00EF3304" w:rsidRDefault="00EF3304">
            <w:pPr>
              <w:rPr>
                <w:lang w:eastAsia="en-US"/>
              </w:rPr>
            </w:pPr>
          </w:p>
          <w:p w:rsidR="00EF3304" w:rsidRDefault="00EF3304">
            <w:pPr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5-10классы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к 80-летию </w:t>
            </w:r>
            <w:proofErr w:type="spellStart"/>
            <w:r>
              <w:rPr>
                <w:lang w:eastAsia="en-US"/>
              </w:rPr>
              <w:t>Н.Рубцова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  <w:proofErr w:type="spellStart"/>
            <w:r>
              <w:rPr>
                <w:lang w:eastAsia="en-US"/>
              </w:rPr>
              <w:t>и.В</w:t>
            </w:r>
            <w:proofErr w:type="spellEnd"/>
            <w:r>
              <w:rPr>
                <w:lang w:eastAsia="en-US"/>
              </w:rPr>
              <w:t>.,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5-11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 этап городского конкурса «Вместе </w:t>
            </w:r>
            <w:proofErr w:type="gramStart"/>
            <w:r>
              <w:rPr>
                <w:lang w:eastAsia="en-US"/>
              </w:rPr>
              <w:t>мы-команда</w:t>
            </w:r>
            <w:proofErr w:type="gramEnd"/>
            <w:r>
              <w:rPr>
                <w:lang w:eastAsia="en-US"/>
              </w:rPr>
              <w:t>!»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24.01.2016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Дубинина А.С.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Зарничка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3-4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Конышев П.И.</w:t>
            </w:r>
          </w:p>
          <w:p w:rsidR="00EF3304" w:rsidRDefault="00EF3304">
            <w:pPr>
              <w:rPr>
                <w:lang w:eastAsia="en-US"/>
              </w:rPr>
            </w:pP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«Будущие призывники»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«Дни воинской славы»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Газизязов</w:t>
            </w:r>
            <w:proofErr w:type="spellEnd"/>
            <w:r>
              <w:rPr>
                <w:lang w:eastAsia="en-US"/>
              </w:rPr>
              <w:t xml:space="preserve"> Э.Б.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Султанова А.В.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Отборочный этап городского конкурса чтецов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Улякова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выставка «Учитель-ученик»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Прохновская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Городское мероприятие, посвященное воинам, проходившим службу за пределами Отечества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Старт городской акции «Мы </w:t>
            </w:r>
            <w:proofErr w:type="gramStart"/>
            <w:r>
              <w:rPr>
                <w:lang w:eastAsia="en-US"/>
              </w:rPr>
              <w:t>–</w:t>
            </w:r>
            <w:r>
              <w:rPr>
                <w:lang w:eastAsia="en-US"/>
              </w:rPr>
              <w:lastRenderedPageBreak/>
              <w:t>п</w:t>
            </w:r>
            <w:proofErr w:type="gramEnd"/>
            <w:r>
              <w:rPr>
                <w:lang w:eastAsia="en-US"/>
              </w:rPr>
              <w:t>равнуки великих победителей»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Городской конкурс детско-юношеского творчества по пожарной безопасности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фестиваль детско-юношеского творчества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этап областного конкурса «Безопасное колесо»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Газизязов</w:t>
            </w:r>
            <w:proofErr w:type="spellEnd"/>
            <w:r>
              <w:rPr>
                <w:lang w:eastAsia="en-US"/>
              </w:rPr>
              <w:t xml:space="preserve"> Э.Б.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5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 этап городского проекта «Живая планета»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Открытый военно-спортивный конкурс «Отечество </w:t>
            </w:r>
            <w:proofErr w:type="gramStart"/>
            <w:r>
              <w:rPr>
                <w:lang w:eastAsia="en-US"/>
              </w:rPr>
              <w:t>готовы</w:t>
            </w:r>
            <w:proofErr w:type="gramEnd"/>
            <w:r>
              <w:rPr>
                <w:lang w:eastAsia="en-US"/>
              </w:rPr>
              <w:t xml:space="preserve"> защищать»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Горяйнова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«А ну-ка, парни!»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Горяйнова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 этап городского конкурса «Вместе мы-</w:t>
            </w:r>
            <w:r w:rsidR="00413F5E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команда!»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28.02.2016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Дубинина А.С.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413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Школьный конкурс </w:t>
            </w:r>
            <w:r w:rsidR="00EF3304">
              <w:rPr>
                <w:lang w:eastAsia="en-US"/>
              </w:rPr>
              <w:t>«</w:t>
            </w:r>
            <w:proofErr w:type="gramStart"/>
            <w:r w:rsidR="00EF3304">
              <w:rPr>
                <w:lang w:eastAsia="en-US"/>
              </w:rPr>
              <w:t>Милашка-первоклашка</w:t>
            </w:r>
            <w:proofErr w:type="gramEnd"/>
            <w:r w:rsidR="00EF3304">
              <w:rPr>
                <w:lang w:eastAsia="en-US"/>
              </w:rPr>
              <w:t>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413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Школьный конкурс </w:t>
            </w:r>
            <w:r w:rsidR="00EF3304">
              <w:rPr>
                <w:lang w:eastAsia="en-US"/>
              </w:rPr>
              <w:t>«Мисс Весна»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5-7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413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Школьный конкурс </w:t>
            </w:r>
            <w:r w:rsidR="00EF3304">
              <w:rPr>
                <w:lang w:eastAsia="en-US"/>
              </w:rPr>
              <w:t>«Королева школы»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Неделя «пятерки»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14-19.03.2015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«Неделя финансовой грамотности»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1- 4.03.2016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8-11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чтецов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 этап городского проекта «Жива планета»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учеба вожатых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Школа молодежного актива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Городская акция «Выбирай профессию»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9-11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Заключительный этап  городского конкурса «Вместе </w:t>
            </w:r>
            <w:proofErr w:type="gramStart"/>
            <w:r>
              <w:rPr>
                <w:lang w:eastAsia="en-US"/>
              </w:rPr>
              <w:t>мы-команда</w:t>
            </w:r>
            <w:proofErr w:type="gramEnd"/>
            <w:r>
              <w:rPr>
                <w:lang w:eastAsia="en-US"/>
              </w:rPr>
              <w:t>!»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13.03.2016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Дубинина А.С.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Неделя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4-8.04.2016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Конышев П.И.</w:t>
            </w:r>
          </w:p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Горяйнова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Старт фотогалереи «Мы - правнуки великих победителей»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Всероссийская антинаркотическая акция «За здоровье и безопасность наших детей»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Галяткина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5-11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Акция «Рассада»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субботник «Зеленая весна»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фестиваль хоровых коллективов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3-6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Евдокимова И..В.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акция «Неделя добра»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6 этап городского проекта «Живая планета»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10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«Битва хоров»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>
              <w:rPr>
                <w:lang w:eastAsia="en-US"/>
              </w:rPr>
              <w:t>онкурс патриотической песни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Евдокимова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и литературно-</w:t>
            </w:r>
            <w:r>
              <w:rPr>
                <w:lang w:eastAsia="en-US"/>
              </w:rPr>
              <w:lastRenderedPageBreak/>
              <w:t>музыкальная композиция «Никто не забыт, ничто не забыто…»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  <w:r>
              <w:rPr>
                <w:lang w:eastAsia="en-US"/>
              </w:rPr>
              <w:lastRenderedPageBreak/>
              <w:t>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Акция «Георгиевская ленточка»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Флэшмоб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сполнение песни «День Победы»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1-11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акция «Бессмертный полк»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1-11 классов 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Праздник «Последний звонок»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20 мая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9,11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9,11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Праздник прощания с начальной школой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27 мая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4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Серегина С.А.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4 классов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Учебные сборы. Спартакиада старшеклассников.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26-30 мая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10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сочинений «Безопасный город»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6-8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Улякова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итоговая игра-КВН проекта «Живая планета»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5-10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Кудрявцев Н.В.</w:t>
            </w:r>
          </w:p>
        </w:tc>
      </w:tr>
      <w:tr w:rsidR="00EF3304" w:rsidTr="00EF33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4" w:rsidRDefault="00EF3304">
            <w:pPr>
              <w:rPr>
                <w:lang w:eastAsia="en-US"/>
              </w:rPr>
            </w:pP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профильных отрядов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Июнь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8-10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Торжественное  мероприятие «Вручение аттестатов»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Июнь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9,11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Корешков И.А.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И.В.</w:t>
            </w:r>
          </w:p>
        </w:tc>
      </w:tr>
      <w:tr w:rsidR="00EF3304" w:rsidTr="00EF330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бал «Звездный билет»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24 июня 2016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И..В.</w:t>
            </w:r>
          </w:p>
          <w:p w:rsidR="00EF3304" w:rsidRDefault="00EF330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11 классов</w:t>
            </w:r>
          </w:p>
        </w:tc>
      </w:tr>
    </w:tbl>
    <w:p w:rsidR="00EF3304" w:rsidRDefault="00EF3304" w:rsidP="00EF3304"/>
    <w:p w:rsidR="003D0CB8" w:rsidRDefault="003D0CB8"/>
    <w:sectPr w:rsidR="003D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1FC3"/>
    <w:multiLevelType w:val="hybridMultilevel"/>
    <w:tmpl w:val="191CCE28"/>
    <w:lvl w:ilvl="0" w:tplc="4CAE07A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4"/>
    <w:rsid w:val="003D0CB8"/>
    <w:rsid w:val="00413F5E"/>
    <w:rsid w:val="00E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2015-09-10T13:01:00Z</dcterms:created>
  <dcterms:modified xsi:type="dcterms:W3CDTF">2015-09-14T12:17:00Z</dcterms:modified>
</cp:coreProperties>
</file>